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C5AE8" w14:textId="77777777" w:rsidR="00E959AC" w:rsidRPr="00D47904" w:rsidRDefault="00F850EA" w:rsidP="00D47904">
      <w:pPr>
        <w:spacing w:after="0" w:line="240" w:lineRule="auto"/>
        <w:jc w:val="center"/>
        <w:rPr>
          <w:b/>
          <w:sz w:val="28"/>
          <w:szCs w:val="28"/>
        </w:rPr>
      </w:pPr>
      <w:r w:rsidRPr="00D47904">
        <w:rPr>
          <w:b/>
          <w:sz w:val="28"/>
          <w:szCs w:val="28"/>
        </w:rPr>
        <w:t>CHAPTER 14- INTEGRATED MARKETING COMMUNICATIONS STRATEGY</w:t>
      </w:r>
    </w:p>
    <w:p w14:paraId="3FE81B85" w14:textId="77777777" w:rsidR="00F850EA" w:rsidRPr="001952D7" w:rsidRDefault="00F850EA" w:rsidP="00D47904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proofErr w:type="gramStart"/>
      <w:r w:rsidRPr="001952D7">
        <w:rPr>
          <w:b/>
        </w:rPr>
        <w:t>Television  and</w:t>
      </w:r>
      <w:proofErr w:type="gramEnd"/>
      <w:r w:rsidRPr="001952D7">
        <w:rPr>
          <w:b/>
        </w:rPr>
        <w:t xml:space="preserve"> magazine ads are not enough—digital marketing is the new thing</w:t>
      </w:r>
    </w:p>
    <w:p w14:paraId="4674A1B8" w14:textId="77777777" w:rsidR="00F850EA" w:rsidRPr="001952D7" w:rsidRDefault="00F850EA" w:rsidP="00D47904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1952D7">
        <w:t xml:space="preserve">Unilever—each of their lines has a website (“In the Motherhood” </w:t>
      </w:r>
      <w:proofErr w:type="spellStart"/>
      <w:r w:rsidRPr="001952D7">
        <w:t>webisodes</w:t>
      </w:r>
      <w:proofErr w:type="spellEnd"/>
      <w:r w:rsidRPr="001952D7">
        <w:t>)</w:t>
      </w:r>
    </w:p>
    <w:p w14:paraId="036CF8F9" w14:textId="77777777" w:rsidR="00F850EA" w:rsidRPr="001952D7" w:rsidRDefault="00F850EA" w:rsidP="00D47904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1952D7">
        <w:t>Is motherhood messing with your hair</w:t>
      </w:r>
      <w:r w:rsidR="00611A01" w:rsidRPr="001952D7">
        <w:t xml:space="preserve">—Suave </w:t>
      </w:r>
    </w:p>
    <w:p w14:paraId="069815DE" w14:textId="77777777" w:rsidR="00611A01" w:rsidRPr="001952D7" w:rsidRDefault="00611A01" w:rsidP="00D47904">
      <w:pPr>
        <w:spacing w:after="0" w:line="240" w:lineRule="auto"/>
        <w:rPr>
          <w:b/>
        </w:rPr>
      </w:pPr>
      <w:r w:rsidRPr="001952D7">
        <w:rPr>
          <w:b/>
        </w:rPr>
        <w:t>[1] PROMOTION MIX/MARKETING COMMUNICATIONS MIX</w:t>
      </w:r>
    </w:p>
    <w:p w14:paraId="138B9BF9" w14:textId="77777777" w:rsidR="00611A01" w:rsidRPr="001952D7" w:rsidRDefault="00611A01" w:rsidP="00D47904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proofErr w:type="gramStart"/>
      <w:r w:rsidRPr="001952D7">
        <w:t>blend</w:t>
      </w:r>
      <w:proofErr w:type="gramEnd"/>
      <w:r w:rsidRPr="001952D7">
        <w:t xml:space="preserve"> of promo tools company uses to persuasively communicate customer value and build customer relationships</w:t>
      </w:r>
    </w:p>
    <w:p w14:paraId="6DEB6D61" w14:textId="77777777" w:rsidR="00D6381F" w:rsidRPr="001952D7" w:rsidRDefault="00D6381F" w:rsidP="00D47904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proofErr w:type="gramStart"/>
      <w:r w:rsidRPr="001952D7">
        <w:t>primary</w:t>
      </w:r>
      <w:proofErr w:type="gramEnd"/>
      <w:r w:rsidRPr="001952D7">
        <w:t xml:space="preserve"> communication activities</w:t>
      </w:r>
    </w:p>
    <w:p w14:paraId="7BD01ED7" w14:textId="77777777" w:rsidR="00611A01" w:rsidRPr="001952D7" w:rsidRDefault="00611A01" w:rsidP="00D47904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proofErr w:type="gramStart"/>
      <w:r w:rsidRPr="001952D7">
        <w:t>ads</w:t>
      </w:r>
      <w:proofErr w:type="gramEnd"/>
      <w:r w:rsidRPr="001952D7">
        <w:t xml:space="preserve">, </w:t>
      </w:r>
      <w:proofErr w:type="spellStart"/>
      <w:r w:rsidRPr="001952D7">
        <w:t>pr</w:t>
      </w:r>
      <w:proofErr w:type="spellEnd"/>
      <w:r w:rsidRPr="001952D7">
        <w:t>, personal selling, sales promo, direct-marketing</w:t>
      </w:r>
      <w:r w:rsidR="00604141" w:rsidRPr="001952D7">
        <w:t xml:space="preserve"> used to communicate customer value</w:t>
      </w:r>
    </w:p>
    <w:p w14:paraId="7A3C2101" w14:textId="77777777" w:rsidR="00604141" w:rsidRPr="001952D7" w:rsidRDefault="00604141" w:rsidP="00D47904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1952D7">
        <w:rPr>
          <w:b/>
        </w:rPr>
        <w:t xml:space="preserve">Advertising: </w:t>
      </w:r>
      <w:r w:rsidRPr="001952D7">
        <w:t>paid form of non-personal presentation and promo of ideas, goods or services by an identified sponsor</w:t>
      </w:r>
      <w:r w:rsidR="00D6381F" w:rsidRPr="001952D7">
        <w:t xml:space="preserve"> (broadcast, print, Internet, outdoor)</w:t>
      </w:r>
    </w:p>
    <w:p w14:paraId="6FCB09CA" w14:textId="77777777" w:rsidR="00604141" w:rsidRPr="001952D7" w:rsidRDefault="00604141" w:rsidP="00D47904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1952D7">
        <w:rPr>
          <w:b/>
        </w:rPr>
        <w:t xml:space="preserve">Sales promotion: </w:t>
      </w:r>
      <w:r w:rsidRPr="001952D7">
        <w:t>short-term incentives to encourage the purchase or sale of a product or service</w:t>
      </w:r>
      <w:r w:rsidR="00D6381F" w:rsidRPr="001952D7">
        <w:t xml:space="preserve"> (discounts, coupons, displays and demos)</w:t>
      </w:r>
    </w:p>
    <w:p w14:paraId="5B436FE9" w14:textId="77777777" w:rsidR="00604141" w:rsidRPr="001952D7" w:rsidRDefault="00604141" w:rsidP="00D47904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1952D7">
        <w:rPr>
          <w:b/>
        </w:rPr>
        <w:t xml:space="preserve">Personal selling: </w:t>
      </w:r>
      <w:r w:rsidRPr="001952D7">
        <w:t>personal presentation by the firm’s sales force to make sales and build customer relationships</w:t>
      </w:r>
      <w:r w:rsidR="00D6381F" w:rsidRPr="001952D7">
        <w:t xml:space="preserve"> (sales presentations, trade shows and incentive programs)</w:t>
      </w:r>
    </w:p>
    <w:p w14:paraId="45291C47" w14:textId="77777777" w:rsidR="00604141" w:rsidRPr="001952D7" w:rsidRDefault="00604141" w:rsidP="00D47904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1952D7">
        <w:rPr>
          <w:b/>
        </w:rPr>
        <w:t xml:space="preserve">Public relations: </w:t>
      </w:r>
      <w:r w:rsidRPr="001952D7">
        <w:t xml:space="preserve">building good relations with company’s various public by getting </w:t>
      </w:r>
      <w:proofErr w:type="spellStart"/>
      <w:r w:rsidRPr="001952D7">
        <w:t>favorable</w:t>
      </w:r>
      <w:proofErr w:type="spellEnd"/>
      <w:r w:rsidRPr="001952D7">
        <w:t xml:space="preserve"> publicity, having a good corporate image</w:t>
      </w:r>
      <w:r w:rsidR="00D6381F" w:rsidRPr="001952D7">
        <w:t xml:space="preserve"> and getting rid of rumours, stories and events (press releases, sponsorships, special events and web pages)</w:t>
      </w:r>
    </w:p>
    <w:p w14:paraId="552EB971" w14:textId="77777777" w:rsidR="00D6381F" w:rsidRPr="001952D7" w:rsidRDefault="00D6381F" w:rsidP="00D47904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 w:rsidRPr="001952D7">
        <w:rPr>
          <w:b/>
        </w:rPr>
        <w:t xml:space="preserve">Direct marketing: </w:t>
      </w:r>
      <w:r w:rsidRPr="001952D7">
        <w:t>direct, individual connections with customers to both obtain an immediate response and cultivate long lasting customer relationships (</w:t>
      </w:r>
      <w:r w:rsidR="00497285" w:rsidRPr="001952D7">
        <w:t>catalogues, phone marketing, ki</w:t>
      </w:r>
      <w:r w:rsidRPr="001952D7">
        <w:t>osks, internet, mobile)</w:t>
      </w:r>
    </w:p>
    <w:p w14:paraId="7C8D023B" w14:textId="77777777" w:rsidR="00D6381F" w:rsidRPr="001952D7" w:rsidRDefault="00D6381F" w:rsidP="00D47904">
      <w:pPr>
        <w:pStyle w:val="ListParagraph"/>
        <w:numPr>
          <w:ilvl w:val="0"/>
          <w:numId w:val="2"/>
        </w:numPr>
        <w:spacing w:after="0" w:line="240" w:lineRule="auto"/>
      </w:pPr>
      <w:r w:rsidRPr="001952D7">
        <w:t>Product design, price shape and colour of packaging also part of this</w:t>
      </w:r>
    </w:p>
    <w:p w14:paraId="489B9E00" w14:textId="77777777" w:rsidR="0027430B" w:rsidRPr="001952D7" w:rsidRDefault="00D6381F" w:rsidP="00D47904">
      <w:pPr>
        <w:spacing w:after="0" w:line="240" w:lineRule="auto"/>
        <w:rPr>
          <w:b/>
        </w:rPr>
      </w:pPr>
      <w:r w:rsidRPr="001952D7">
        <w:rPr>
          <w:b/>
        </w:rPr>
        <w:t>[2]</w:t>
      </w:r>
      <w:r w:rsidR="0027430B" w:rsidRPr="001952D7">
        <w:rPr>
          <w:b/>
        </w:rPr>
        <w:t xml:space="preserve"> INTEGRATED MARKETING COMMUNICATIONS</w:t>
      </w:r>
    </w:p>
    <w:p w14:paraId="1509368D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Used to do mass marketing, now marketing has changed</w:t>
      </w:r>
    </w:p>
    <w:p w14:paraId="1D7E7CD1" w14:textId="77777777" w:rsidR="0027430B" w:rsidRPr="001952D7" w:rsidRDefault="0027430B" w:rsidP="00D47904">
      <w:pPr>
        <w:pStyle w:val="ListParagraph"/>
        <w:numPr>
          <w:ilvl w:val="0"/>
          <w:numId w:val="5"/>
        </w:numPr>
        <w:spacing w:after="0" w:line="240" w:lineRule="auto"/>
        <w:rPr>
          <w:b/>
          <w:i/>
        </w:rPr>
      </w:pPr>
      <w:r w:rsidRPr="001952D7">
        <w:rPr>
          <w:b/>
          <w:i/>
        </w:rPr>
        <w:t>New Marketing Communications Landscape</w:t>
      </w:r>
    </w:p>
    <w:p w14:paraId="18871D3E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Consumer has changed: more informed, can use the web to gain info—don’t rely on marketer anymore</w:t>
      </w:r>
    </w:p>
    <w:p w14:paraId="127999A9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Easier to connect with other consumers to talk and create own marketing messages</w:t>
      </w:r>
    </w:p>
    <w:p w14:paraId="5E089C78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No more mass-marketing, looking more at micromarketing and fragmented markets</w:t>
      </w:r>
    </w:p>
    <w:p w14:paraId="0B678AA7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Easier to build closer relationships with customers</w:t>
      </w:r>
    </w:p>
    <w:p w14:paraId="1E3EE117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The new communication tech allows companies to communicate with customers in new ways and gives consumer more control over nature and timing of messages they choose to send and receive</w:t>
      </w:r>
    </w:p>
    <w:p w14:paraId="6D4E0093" w14:textId="77777777" w:rsidR="0027430B" w:rsidRPr="001952D7" w:rsidRDefault="0027430B" w:rsidP="00D47904">
      <w:pPr>
        <w:pStyle w:val="ListParagraph"/>
        <w:numPr>
          <w:ilvl w:val="0"/>
          <w:numId w:val="5"/>
        </w:numPr>
        <w:spacing w:after="0" w:line="240" w:lineRule="auto"/>
        <w:rPr>
          <w:b/>
          <w:i/>
        </w:rPr>
      </w:pPr>
      <w:r w:rsidRPr="001952D7">
        <w:rPr>
          <w:b/>
          <w:i/>
        </w:rPr>
        <w:t>Shifting Marketing Communications Model</w:t>
      </w:r>
    </w:p>
    <w:p w14:paraId="647903B5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Speciality magazines, email podcasts, cellphones and online social networks—</w:t>
      </w:r>
      <w:r w:rsidRPr="001952D7">
        <w:rPr>
          <w:b/>
        </w:rPr>
        <w:t>NARROWCASTING—no more broadcasting</w:t>
      </w:r>
    </w:p>
    <w:p w14:paraId="11901DC9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New technology lets companies converse with consumers</w:t>
      </w:r>
    </w:p>
    <w:p w14:paraId="60D35221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rPr>
          <w:b/>
        </w:rPr>
        <w:t>Aim to broaden the bran experience</w:t>
      </w:r>
    </w:p>
    <w:p w14:paraId="260298FA" w14:textId="77777777" w:rsidR="0027430B" w:rsidRPr="001952D7" w:rsidRDefault="0027430B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Because of Ti-Vo people can skip commercials—this type of marketing is dying (</w:t>
      </w:r>
      <w:r w:rsidRPr="001952D7">
        <w:rPr>
          <w:i/>
        </w:rPr>
        <w:t>chaos scenario</w:t>
      </w:r>
      <w:r w:rsidRPr="001952D7">
        <w:t>)</w:t>
      </w:r>
    </w:p>
    <w:p w14:paraId="4CB37241" w14:textId="77777777" w:rsidR="0027430B" w:rsidRPr="001952D7" w:rsidRDefault="00D05EBB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Can watch TV on IPods</w:t>
      </w:r>
      <w:r w:rsidR="00865CB8" w:rsidRPr="001952D7">
        <w:t>, need to find different ways to “catch” each consumer</w:t>
      </w:r>
    </w:p>
    <w:p w14:paraId="1B3313BD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TV is still widely used, there are simply other options</w:t>
      </w:r>
    </w:p>
    <w:p w14:paraId="1188F143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Need to bridge the “media divide”</w:t>
      </w:r>
    </w:p>
    <w:p w14:paraId="4D9C4246" w14:textId="77777777" w:rsidR="0027430B" w:rsidRPr="001952D7" w:rsidRDefault="00865CB8" w:rsidP="00D47904">
      <w:pPr>
        <w:pStyle w:val="ListParagraph"/>
        <w:numPr>
          <w:ilvl w:val="0"/>
          <w:numId w:val="5"/>
        </w:numPr>
        <w:spacing w:after="0" w:line="240" w:lineRule="auto"/>
        <w:rPr>
          <w:b/>
          <w:i/>
        </w:rPr>
      </w:pPr>
      <w:r w:rsidRPr="001952D7">
        <w:rPr>
          <w:b/>
          <w:i/>
        </w:rPr>
        <w:t>Need for Integrated Marketing</w:t>
      </w:r>
    </w:p>
    <w:p w14:paraId="7EA75456" w14:textId="77777777" w:rsidR="0027430B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Marketers can have conflicting messages regarding the “sales literature”</w:t>
      </w:r>
    </w:p>
    <w:p w14:paraId="745B706F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Confuses the consumer who sees it all as the same message from the company</w:t>
      </w:r>
    </w:p>
    <w:p w14:paraId="72F542A4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Companies separate different ads depending on each one’s purpose—consumer doesn’t do this</w:t>
      </w:r>
    </w:p>
    <w:p w14:paraId="460A7235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t>Blurred bran perceptions</w:t>
      </w:r>
    </w:p>
    <w:p w14:paraId="19CC32FF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rPr>
          <w:b/>
        </w:rPr>
        <w:t xml:space="preserve">Integrated marketing communications (IMC): </w:t>
      </w:r>
      <w:r w:rsidRPr="001952D7">
        <w:t>integrate many communication channels to deliver a clear, consist and compelling message about the organization and its brands (ties together all messages and images)</w:t>
      </w:r>
    </w:p>
    <w:p w14:paraId="49CD2F03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  <w:rPr>
          <w:b/>
        </w:rPr>
      </w:pPr>
      <w:r w:rsidRPr="001952D7">
        <w:rPr>
          <w:b/>
        </w:rPr>
        <w:t xml:space="preserve">NIKON, </w:t>
      </w:r>
      <w:r w:rsidRPr="001952D7">
        <w:t xml:space="preserve">wanted to show that even regular people can take great pictures, gave cameras to real people and used their </w:t>
      </w:r>
      <w:proofErr w:type="spellStart"/>
      <w:r w:rsidRPr="001952D7">
        <w:t>pics</w:t>
      </w:r>
      <w:proofErr w:type="spellEnd"/>
      <w:r w:rsidRPr="001952D7">
        <w:t xml:space="preserve"> in ads, gave supporting website and the event showed a unified message</w:t>
      </w:r>
    </w:p>
    <w:p w14:paraId="5F915FC7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 xml:space="preserve">Must recognize all </w:t>
      </w:r>
      <w:proofErr w:type="spellStart"/>
      <w:r w:rsidRPr="001952D7">
        <w:t>touchpoints</w:t>
      </w:r>
      <w:proofErr w:type="spellEnd"/>
      <w:r w:rsidRPr="001952D7">
        <w:t xml:space="preserve"> that customer will encounter with company/brand</w:t>
      </w:r>
    </w:p>
    <w:p w14:paraId="67143F64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Brand Contact—delivers a message—everything they do is MEDIA</w:t>
      </w:r>
    </w:p>
    <w:p w14:paraId="0ED0C0F7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Want to have consistent and positive image</w:t>
      </w:r>
    </w:p>
    <w:p w14:paraId="79876AD7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**</w:t>
      </w:r>
      <w:proofErr w:type="gramStart"/>
      <w:r w:rsidRPr="001952D7">
        <w:t>build</w:t>
      </w:r>
      <w:proofErr w:type="gramEnd"/>
      <w:r w:rsidRPr="001952D7">
        <w:t xml:space="preserve"> strong relationships with customers</w:t>
      </w:r>
    </w:p>
    <w:p w14:paraId="5B1AB343" w14:textId="77777777" w:rsidR="00865CB8" w:rsidRPr="001952D7" w:rsidRDefault="00865CB8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lastRenderedPageBreak/>
        <w:t>Marketing communications director directs the WHOLE thing</w:t>
      </w:r>
    </w:p>
    <w:p w14:paraId="2A5C069B" w14:textId="77777777" w:rsidR="00AA59A0" w:rsidRPr="001952D7" w:rsidRDefault="00AA59A0" w:rsidP="00D47904">
      <w:pPr>
        <w:pStyle w:val="ListParagraph"/>
        <w:numPr>
          <w:ilvl w:val="0"/>
          <w:numId w:val="4"/>
        </w:numPr>
        <w:spacing w:after="0" w:line="240" w:lineRule="auto"/>
      </w:pPr>
      <w:r w:rsidRPr="001952D7">
        <w:t>Saatchi &amp; Saatchi, doesn’t know how to market and create ads anymore because of the technological change, used to the BIG ideas to connect consumer and product, now we should focus on smaller ideas</w:t>
      </w:r>
    </w:p>
    <w:p w14:paraId="2776260D" w14:textId="77777777" w:rsidR="00F850EA" w:rsidRPr="001952D7" w:rsidRDefault="00497285" w:rsidP="00D47904">
      <w:pPr>
        <w:spacing w:after="0" w:line="240" w:lineRule="auto"/>
        <w:rPr>
          <w:b/>
        </w:rPr>
      </w:pPr>
      <w:r w:rsidRPr="001952D7">
        <w:rPr>
          <w:b/>
        </w:rPr>
        <w:t>[3] COMMUNICATION PROCESS</w:t>
      </w:r>
    </w:p>
    <w:p w14:paraId="7A9E8DF8" w14:textId="77777777" w:rsidR="00497285" w:rsidRPr="001952D7" w:rsidRDefault="00497285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Need to identify target audience and create good promo program to get desired response</w:t>
      </w:r>
    </w:p>
    <w:p w14:paraId="2FB96DB6" w14:textId="77777777" w:rsidR="00497285" w:rsidRPr="001952D7" w:rsidRDefault="00497285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Need to manage customer relationships over time</w:t>
      </w:r>
    </w:p>
    <w:p w14:paraId="77B2BA74" w14:textId="77777777" w:rsidR="00497285" w:rsidRPr="001952D7" w:rsidRDefault="00981D8C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Need to develop special programs for different segments, niches and individuals</w:t>
      </w:r>
    </w:p>
    <w:p w14:paraId="1EA7DE17" w14:textId="77777777" w:rsidR="00981D8C" w:rsidRPr="001952D7" w:rsidRDefault="00981D8C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Need to make it easy for customers to reach company *</w:t>
      </w:r>
    </w:p>
    <w:p w14:paraId="28FFEC34" w14:textId="77777777" w:rsidR="00981D8C" w:rsidRPr="001952D7" w:rsidRDefault="00981D8C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Need to assess what influences buyers @ each stage of the buying process (helps use $ more efficiently)</w:t>
      </w:r>
    </w:p>
    <w:p w14:paraId="7D15442E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 xml:space="preserve">Sender:  </w:t>
      </w:r>
      <w:r w:rsidR="00EB2721" w:rsidRPr="001952D7">
        <w:t>party sending message to other party (</w:t>
      </w:r>
      <w:proofErr w:type="gramStart"/>
      <w:r w:rsidR="00EB2721" w:rsidRPr="001952D7">
        <w:t>company(</w:t>
      </w:r>
      <w:proofErr w:type="gramEnd"/>
    </w:p>
    <w:p w14:paraId="33E588E1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</w:pPr>
      <w:r w:rsidRPr="001952D7">
        <w:rPr>
          <w:i/>
        </w:rPr>
        <w:t>Encoding</w:t>
      </w:r>
      <w:r w:rsidR="00EB2721" w:rsidRPr="001952D7">
        <w:t>: thought into symbolic form (words, sounds, illustrations)</w:t>
      </w:r>
    </w:p>
    <w:p w14:paraId="07C0F66F" w14:textId="77777777" w:rsidR="00EB2721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>Message</w:t>
      </w:r>
      <w:r w:rsidR="00EB2721" w:rsidRPr="001952D7">
        <w:rPr>
          <w:i/>
        </w:rPr>
        <w:t xml:space="preserve">: </w:t>
      </w:r>
      <w:r w:rsidR="00EB2721" w:rsidRPr="001952D7">
        <w:t>set of symbols that sender transmits—the actual ad</w:t>
      </w:r>
    </w:p>
    <w:p w14:paraId="10BAB9DF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>Media</w:t>
      </w:r>
      <w:r w:rsidR="00EB2721" w:rsidRPr="001952D7">
        <w:rPr>
          <w:i/>
        </w:rPr>
        <w:t xml:space="preserve">: </w:t>
      </w:r>
      <w:r w:rsidR="00EB2721" w:rsidRPr="001952D7">
        <w:t>Communication channel through which message moves from sender to receiver</w:t>
      </w:r>
    </w:p>
    <w:p w14:paraId="667966AB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>Decoding</w:t>
      </w:r>
      <w:r w:rsidR="00EB2721" w:rsidRPr="001952D7">
        <w:rPr>
          <w:i/>
        </w:rPr>
        <w:t>:</w:t>
      </w:r>
      <w:r w:rsidR="00EB2721" w:rsidRPr="001952D7">
        <w:t xml:space="preserve"> receiver assigns meaning to the symbols encoded by the sender—interpreting message</w:t>
      </w:r>
    </w:p>
    <w:p w14:paraId="5A6492F9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>Receiver</w:t>
      </w:r>
      <w:r w:rsidR="00EB2721" w:rsidRPr="001952D7">
        <w:rPr>
          <w:i/>
        </w:rPr>
        <w:t xml:space="preserve">: </w:t>
      </w:r>
      <w:r w:rsidR="00EB2721" w:rsidRPr="001952D7">
        <w:t>party receiving message sent by another party—customer watching ad</w:t>
      </w:r>
    </w:p>
    <w:p w14:paraId="5F674707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>Response</w:t>
      </w:r>
      <w:r w:rsidR="00EB2721" w:rsidRPr="001952D7">
        <w:rPr>
          <w:i/>
        </w:rPr>
        <w:t xml:space="preserve">: </w:t>
      </w:r>
      <w:r w:rsidR="00EB2721" w:rsidRPr="001952D7">
        <w:t>reactions of receiver after exposure to message—like ad, buy product, don’t like it</w:t>
      </w:r>
    </w:p>
    <w:p w14:paraId="181CB8F4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>Feedback</w:t>
      </w:r>
      <w:r w:rsidR="00EB2721" w:rsidRPr="001952D7">
        <w:rPr>
          <w:i/>
        </w:rPr>
        <w:t xml:space="preserve">: </w:t>
      </w:r>
      <w:r w:rsidR="00EB2721" w:rsidRPr="001952D7">
        <w:t>receiver’s response communicated back to sender</w:t>
      </w:r>
    </w:p>
    <w:p w14:paraId="20F02137" w14:textId="77777777" w:rsidR="00981D8C" w:rsidRPr="001952D7" w:rsidRDefault="00981D8C" w:rsidP="00D47904">
      <w:pPr>
        <w:pStyle w:val="ListParagraph"/>
        <w:numPr>
          <w:ilvl w:val="0"/>
          <w:numId w:val="9"/>
        </w:numPr>
        <w:spacing w:after="0" w:line="240" w:lineRule="auto"/>
        <w:rPr>
          <w:i/>
        </w:rPr>
      </w:pPr>
      <w:r w:rsidRPr="001952D7">
        <w:rPr>
          <w:i/>
        </w:rPr>
        <w:t>Noise</w:t>
      </w:r>
      <w:r w:rsidR="00EB2721" w:rsidRPr="001952D7">
        <w:rPr>
          <w:i/>
        </w:rPr>
        <w:t xml:space="preserve">: </w:t>
      </w:r>
      <w:r w:rsidR="00EB2721" w:rsidRPr="001952D7">
        <w:t>unplanned static or distortion during communication process resulting in receiver getting a different message than intended</w:t>
      </w:r>
    </w:p>
    <w:p w14:paraId="3736F3C7" w14:textId="77777777" w:rsidR="00EB2721" w:rsidRPr="001952D7" w:rsidRDefault="00EB272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Most important are: sender and receiver, message and media</w:t>
      </w:r>
    </w:p>
    <w:p w14:paraId="5232E6FE" w14:textId="77777777" w:rsidR="00EB2721" w:rsidRPr="001952D7" w:rsidRDefault="00EB272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Encoding process needs to mesh with decoding process-more effective message</w:t>
      </w:r>
    </w:p>
    <w:p w14:paraId="05D485FA" w14:textId="77777777" w:rsidR="00EB2721" w:rsidRPr="001952D7" w:rsidRDefault="00EB272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Need to understand consumer’s field of experience, need to reach target audience and get feedback from them</w:t>
      </w:r>
    </w:p>
    <w:p w14:paraId="45248A48" w14:textId="77777777" w:rsidR="00EB2721" w:rsidRPr="001952D7" w:rsidRDefault="006A250C" w:rsidP="00D47904">
      <w:pPr>
        <w:pStyle w:val="ListParagraph"/>
        <w:numPr>
          <w:ilvl w:val="0"/>
          <w:numId w:val="10"/>
        </w:numPr>
        <w:spacing w:after="0" w:line="240" w:lineRule="auto"/>
        <w:rPr>
          <w:i/>
        </w:rPr>
      </w:pPr>
      <w:r w:rsidRPr="001952D7">
        <w:rPr>
          <w:i/>
        </w:rPr>
        <w:t>STEPS IN DEVELOPING EFFECTIVE MARKETING COMMUNICATIONS</w:t>
      </w:r>
    </w:p>
    <w:p w14:paraId="25D9CA6B" w14:textId="77777777" w:rsidR="006A250C" w:rsidRPr="001952D7" w:rsidRDefault="006A250C" w:rsidP="00D47904">
      <w:pPr>
        <w:pStyle w:val="ListParagraph"/>
        <w:numPr>
          <w:ilvl w:val="0"/>
          <w:numId w:val="11"/>
        </w:numPr>
        <w:spacing w:after="0" w:line="240" w:lineRule="auto"/>
        <w:rPr>
          <w:b/>
          <w:i/>
        </w:rPr>
      </w:pPr>
      <w:r w:rsidRPr="001952D7">
        <w:rPr>
          <w:b/>
          <w:i/>
        </w:rPr>
        <w:t>Identify Target Audience</w:t>
      </w:r>
    </w:p>
    <w:p w14:paraId="2F3731AE" w14:textId="77777777" w:rsidR="006A250C" w:rsidRPr="001952D7" w:rsidRDefault="006A250C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Affect communicator’s decisions on what, how, when, where and by who message is sent</w:t>
      </w:r>
    </w:p>
    <w:p w14:paraId="7379ACA3" w14:textId="77777777" w:rsidR="006A250C" w:rsidRPr="001952D7" w:rsidRDefault="006A250C" w:rsidP="00D47904">
      <w:pPr>
        <w:pStyle w:val="ListParagraph"/>
        <w:numPr>
          <w:ilvl w:val="0"/>
          <w:numId w:val="11"/>
        </w:numPr>
        <w:spacing w:after="0" w:line="240" w:lineRule="auto"/>
        <w:rPr>
          <w:b/>
          <w:i/>
        </w:rPr>
      </w:pPr>
      <w:r w:rsidRPr="001952D7">
        <w:rPr>
          <w:b/>
          <w:i/>
        </w:rPr>
        <w:t>Communication Objectives</w:t>
      </w:r>
    </w:p>
    <w:p w14:paraId="1DE0CD8C" w14:textId="77777777" w:rsidR="006A250C" w:rsidRPr="001952D7" w:rsidRDefault="006A250C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What response are we seeking</w:t>
      </w:r>
      <w:proofErr w:type="gramStart"/>
      <w:r w:rsidRPr="001952D7">
        <w:t>?—</w:t>
      </w:r>
      <w:proofErr w:type="gramEnd"/>
      <w:r w:rsidRPr="001952D7">
        <w:t>usually purchase response</w:t>
      </w:r>
    </w:p>
    <w:p w14:paraId="543A2FBA" w14:textId="77777777" w:rsidR="006A250C" w:rsidRPr="001952D7" w:rsidRDefault="006A250C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 xml:space="preserve">Need to understand what stage of the </w:t>
      </w:r>
      <w:r w:rsidRPr="001952D7">
        <w:rPr>
          <w:b/>
        </w:rPr>
        <w:t>buyer-readiness stages</w:t>
      </w:r>
      <w:r w:rsidRPr="001952D7">
        <w:t xml:space="preserve"> customer is at: awareness, knowledge, liking, preference, conviction and purchase</w:t>
      </w:r>
    </w:p>
    <w:p w14:paraId="5745D16E" w14:textId="77777777" w:rsidR="006A250C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Apple launching simple iPhone commercial @ the Oscars (awareness)</w:t>
      </w:r>
    </w:p>
    <w:p w14:paraId="2C804127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Need to then make customers like, prefer, be convicted—PURCHASE</w:t>
      </w:r>
    </w:p>
    <w:p w14:paraId="4F5046FD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Used PR, media and website</w:t>
      </w:r>
    </w:p>
    <w:p w14:paraId="55C03F3C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To get them to buy must sometimes use promos</w:t>
      </w:r>
    </w:p>
    <w:p w14:paraId="4B46CD25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Cannot make promises can’t keep---“good deeds, followed by good words”</w:t>
      </w:r>
    </w:p>
    <w:p w14:paraId="7638D0F1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IBM made an add to make people curious (awareness)</w:t>
      </w:r>
    </w:p>
    <w:p w14:paraId="7CB498D8" w14:textId="77777777" w:rsidR="003B7F62" w:rsidRPr="001952D7" w:rsidRDefault="003B7F62" w:rsidP="00D47904">
      <w:pPr>
        <w:pStyle w:val="ListParagraph"/>
        <w:numPr>
          <w:ilvl w:val="0"/>
          <w:numId w:val="11"/>
        </w:numPr>
        <w:spacing w:after="0" w:line="240" w:lineRule="auto"/>
        <w:rPr>
          <w:b/>
          <w:i/>
        </w:rPr>
      </w:pPr>
      <w:r w:rsidRPr="001952D7">
        <w:rPr>
          <w:b/>
          <w:i/>
        </w:rPr>
        <w:t>Designing a Message</w:t>
      </w:r>
    </w:p>
    <w:p w14:paraId="37589ADE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  <w:i/>
        </w:rPr>
      </w:pPr>
      <w:r w:rsidRPr="001952D7">
        <w:t>AIDA model (</w:t>
      </w:r>
      <w:r w:rsidR="006F3538" w:rsidRPr="001952D7">
        <w:t>attention</w:t>
      </w:r>
      <w:r w:rsidRPr="001952D7">
        <w:t>, interest, desire, action)</w:t>
      </w:r>
    </w:p>
    <w:p w14:paraId="5D3A0EFD" w14:textId="77777777" w:rsidR="00F130B3" w:rsidRPr="001952D7" w:rsidRDefault="00F130B3" w:rsidP="00D47904">
      <w:pPr>
        <w:pStyle w:val="ListParagraph"/>
        <w:spacing w:after="0" w:line="240" w:lineRule="auto"/>
        <w:rPr>
          <w:b/>
          <w:i/>
        </w:rPr>
      </w:pPr>
    </w:p>
    <w:p w14:paraId="175DDFAC" w14:textId="77777777" w:rsidR="003B7F62" w:rsidRPr="001952D7" w:rsidRDefault="003B7F62" w:rsidP="00D47904">
      <w:pPr>
        <w:pStyle w:val="ListParagraph"/>
        <w:numPr>
          <w:ilvl w:val="2"/>
          <w:numId w:val="12"/>
        </w:numPr>
        <w:spacing w:after="0" w:line="240" w:lineRule="auto"/>
        <w:rPr>
          <w:i/>
        </w:rPr>
      </w:pPr>
      <w:r w:rsidRPr="001952D7">
        <w:rPr>
          <w:i/>
        </w:rPr>
        <w:t>Message Content</w:t>
      </w:r>
    </w:p>
    <w:p w14:paraId="075A8235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Appeal or theme to produce desired response</w:t>
      </w:r>
    </w:p>
    <w:p w14:paraId="3641F1FD" w14:textId="77777777" w:rsidR="003B7F62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rPr>
          <w:b/>
        </w:rPr>
        <w:t>Rational</w:t>
      </w:r>
      <w:r w:rsidR="00F130B3" w:rsidRPr="001952D7">
        <w:rPr>
          <w:b/>
        </w:rPr>
        <w:t xml:space="preserve"> appeals</w:t>
      </w:r>
      <w:r w:rsidRPr="001952D7">
        <w:rPr>
          <w:b/>
        </w:rPr>
        <w:t>:</w:t>
      </w:r>
      <w:r w:rsidRPr="001952D7">
        <w:t xml:space="preserve"> relates to audience’s self-interest (quality, economy, value, performance)—</w:t>
      </w:r>
      <w:proofErr w:type="spellStart"/>
      <w:r w:rsidRPr="001952D7">
        <w:t>Kashi</w:t>
      </w:r>
      <w:proofErr w:type="spellEnd"/>
      <w:r w:rsidRPr="001952D7">
        <w:t xml:space="preserve"> and Weight Watchers</w:t>
      </w:r>
    </w:p>
    <w:p w14:paraId="1AED3C5F" w14:textId="77777777" w:rsidR="00F130B3" w:rsidRPr="001952D7" w:rsidRDefault="003B7F62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rPr>
          <w:b/>
        </w:rPr>
        <w:t>Emotional</w:t>
      </w:r>
      <w:r w:rsidR="00F130B3" w:rsidRPr="001952D7">
        <w:rPr>
          <w:b/>
        </w:rPr>
        <w:t xml:space="preserve"> appeals</w:t>
      </w:r>
      <w:r w:rsidRPr="001952D7">
        <w:rPr>
          <w:b/>
        </w:rPr>
        <w:t xml:space="preserve">: </w:t>
      </w:r>
      <w:r w:rsidR="00F130B3" w:rsidRPr="001952D7">
        <w:t xml:space="preserve">create + or – emotions to motivate purchase, consumers feel more than they think, Michelin and </w:t>
      </w:r>
      <w:proofErr w:type="spellStart"/>
      <w:r w:rsidR="00F130B3" w:rsidRPr="001952D7">
        <w:t>Sloche</w:t>
      </w:r>
      <w:proofErr w:type="spellEnd"/>
      <w:r w:rsidR="00F130B3" w:rsidRPr="001952D7">
        <w:t xml:space="preserve"> </w:t>
      </w:r>
    </w:p>
    <w:p w14:paraId="1A31CA9A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 xml:space="preserve">Humour is very popular, need to be careful—used a lot in </w:t>
      </w:r>
      <w:proofErr w:type="spellStart"/>
      <w:r w:rsidRPr="001952D7">
        <w:t>SuperBowl</w:t>
      </w:r>
      <w:proofErr w:type="spellEnd"/>
    </w:p>
    <w:p w14:paraId="0336315E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rPr>
          <w:b/>
        </w:rPr>
        <w:t xml:space="preserve">Moral appeals: </w:t>
      </w:r>
      <w:r w:rsidRPr="001952D7">
        <w:t xml:space="preserve">directed at sense of “right” and “proper”, support social causes, United Ways, </w:t>
      </w:r>
      <w:proofErr w:type="spellStart"/>
      <w:r w:rsidRPr="001952D7">
        <w:t>EarthShare</w:t>
      </w:r>
      <w:proofErr w:type="spellEnd"/>
    </w:p>
    <w:p w14:paraId="51109832" w14:textId="77777777" w:rsidR="00F130B3" w:rsidRPr="001952D7" w:rsidRDefault="00F130B3" w:rsidP="00D47904">
      <w:pPr>
        <w:pStyle w:val="ListParagraph"/>
        <w:spacing w:after="0" w:line="240" w:lineRule="auto"/>
        <w:rPr>
          <w:b/>
        </w:rPr>
      </w:pPr>
    </w:p>
    <w:p w14:paraId="04ABA716" w14:textId="77777777" w:rsidR="00F130B3" w:rsidRPr="001952D7" w:rsidRDefault="00F130B3" w:rsidP="00D47904">
      <w:pPr>
        <w:pStyle w:val="ListParagraph"/>
        <w:numPr>
          <w:ilvl w:val="2"/>
          <w:numId w:val="12"/>
        </w:numPr>
        <w:spacing w:after="0" w:line="240" w:lineRule="auto"/>
        <w:rPr>
          <w:i/>
        </w:rPr>
      </w:pPr>
      <w:r w:rsidRPr="001952D7">
        <w:rPr>
          <w:i/>
        </w:rPr>
        <w:t xml:space="preserve">Message Structure </w:t>
      </w:r>
    </w:p>
    <w:p w14:paraId="4835B735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  <w:i/>
        </w:rPr>
      </w:pPr>
      <w:r w:rsidRPr="001952D7">
        <w:t>Draw a conclusion or leave it to audience? (</w:t>
      </w:r>
      <w:proofErr w:type="gramStart"/>
      <w:r w:rsidRPr="001952D7">
        <w:t>better</w:t>
      </w:r>
      <w:proofErr w:type="gramEnd"/>
      <w:r w:rsidRPr="001952D7">
        <w:t xml:space="preserve"> to let audience decide)</w:t>
      </w:r>
    </w:p>
    <w:p w14:paraId="4FC23948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  <w:i/>
        </w:rPr>
      </w:pPr>
      <w:r w:rsidRPr="001952D7">
        <w:t>Present strongest arguments first or last?</w:t>
      </w:r>
    </w:p>
    <w:p w14:paraId="691C4E81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  <w:i/>
        </w:rPr>
      </w:pPr>
      <w:r w:rsidRPr="001952D7">
        <w:t>One-sided or two-sided argument? (</w:t>
      </w:r>
      <w:proofErr w:type="gramStart"/>
      <w:r w:rsidRPr="001952D7">
        <w:t>mention</w:t>
      </w:r>
      <w:proofErr w:type="gramEnd"/>
      <w:r w:rsidRPr="001952D7">
        <w:t xml:space="preserve"> only strengths or both?) </w:t>
      </w:r>
      <w:proofErr w:type="gramStart"/>
      <w:r w:rsidRPr="001952D7">
        <w:t>two</w:t>
      </w:r>
      <w:proofErr w:type="gramEnd"/>
      <w:r w:rsidRPr="001952D7">
        <w:t>-sided can increase credibility and protect from competition (Heinz and Buckley’s) One-sided is best if dealing with uneducated audiences</w:t>
      </w:r>
    </w:p>
    <w:p w14:paraId="7DFC9269" w14:textId="77777777" w:rsidR="00F130B3" w:rsidRPr="001952D7" w:rsidRDefault="00F130B3" w:rsidP="00D47904">
      <w:pPr>
        <w:pStyle w:val="ListParagraph"/>
        <w:spacing w:after="0" w:line="240" w:lineRule="auto"/>
        <w:rPr>
          <w:b/>
          <w:i/>
        </w:rPr>
      </w:pPr>
    </w:p>
    <w:p w14:paraId="5D89C765" w14:textId="77777777" w:rsidR="00497285" w:rsidRPr="001952D7" w:rsidRDefault="00F130B3" w:rsidP="00D47904">
      <w:pPr>
        <w:pStyle w:val="ListParagraph"/>
        <w:numPr>
          <w:ilvl w:val="2"/>
          <w:numId w:val="12"/>
        </w:numPr>
        <w:spacing w:after="0" w:line="240" w:lineRule="auto"/>
      </w:pPr>
      <w:r w:rsidRPr="001952D7">
        <w:lastRenderedPageBreak/>
        <w:t>Message Format</w:t>
      </w:r>
    </w:p>
    <w:p w14:paraId="09B35446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Eye-catching pictures, headlines, distinct formats, message size and position, colour, shape and movement</w:t>
      </w:r>
    </w:p>
    <w:p w14:paraId="3FB4A818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Words, sounds and voices</w:t>
      </w:r>
    </w:p>
    <w:p w14:paraId="10A17012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Body language, facial expression, gestures, dress, posture, hairstyles</w:t>
      </w:r>
    </w:p>
    <w:p w14:paraId="1C5523BB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Texture, scent, colour, size and shape</w:t>
      </w:r>
    </w:p>
    <w:p w14:paraId="09487176" w14:textId="77777777" w:rsidR="00F130B3" w:rsidRPr="001952D7" w:rsidRDefault="00F130B3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90% of assessment based on colour, increases brand recognition by 80%</w:t>
      </w:r>
    </w:p>
    <w:p w14:paraId="3B357C02" w14:textId="77777777" w:rsidR="00F130B3" w:rsidRPr="001952D7" w:rsidRDefault="00F130B3" w:rsidP="00D47904">
      <w:pPr>
        <w:spacing w:after="0" w:line="240" w:lineRule="auto"/>
        <w:rPr>
          <w:b/>
          <w:i/>
        </w:rPr>
      </w:pPr>
      <w:r w:rsidRPr="001952D7">
        <w:rPr>
          <w:b/>
          <w:i/>
        </w:rPr>
        <w:t>ii</w:t>
      </w:r>
      <w:proofErr w:type="gramStart"/>
      <w:r w:rsidRPr="001952D7">
        <w:rPr>
          <w:b/>
          <w:i/>
        </w:rPr>
        <w:t>)  Choosing</w:t>
      </w:r>
      <w:proofErr w:type="gramEnd"/>
      <w:r w:rsidRPr="001952D7">
        <w:rPr>
          <w:b/>
          <w:i/>
        </w:rPr>
        <w:t xml:space="preserve"> Media</w:t>
      </w:r>
    </w:p>
    <w:p w14:paraId="0DE31ECA" w14:textId="77777777" w:rsidR="00F130B3" w:rsidRPr="001952D7" w:rsidRDefault="00F130B3" w:rsidP="00D47904">
      <w:pPr>
        <w:pStyle w:val="ListParagraph"/>
        <w:numPr>
          <w:ilvl w:val="0"/>
          <w:numId w:val="13"/>
        </w:numPr>
        <w:spacing w:after="0" w:line="240" w:lineRule="auto"/>
        <w:rPr>
          <w:i/>
        </w:rPr>
      </w:pPr>
      <w:r w:rsidRPr="001952D7">
        <w:rPr>
          <w:i/>
        </w:rPr>
        <w:t>Personal Communication Channels</w:t>
      </w:r>
    </w:p>
    <w:p w14:paraId="5D20D87D" w14:textId="77777777" w:rsidR="00F130B3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2+ people communicate directly with each other including face-to-face, phone, mail/email, chat online</w:t>
      </w:r>
    </w:p>
    <w:p w14:paraId="501E1A96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Effective=allows personal addressing and feedback</w:t>
      </w:r>
    </w:p>
    <w:p w14:paraId="2DEECAE7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Sometimes controlled by company and sometimes through independent experts (consumer advocates, online buying guides.</w:t>
      </w:r>
    </w:p>
    <w:p w14:paraId="3CEAD4AA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Friends, family—</w:t>
      </w:r>
      <w:r w:rsidRPr="001952D7">
        <w:rPr>
          <w:b/>
        </w:rPr>
        <w:t xml:space="preserve">word-of-mouth influence: </w:t>
      </w:r>
      <w:r w:rsidRPr="001952D7">
        <w:t>between target buyers and friends, family or sales associates</w:t>
      </w:r>
    </w:p>
    <w:p w14:paraId="17ED41F2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Personal influences is good for buying $$ or risky products</w:t>
      </w:r>
    </w:p>
    <w:p w14:paraId="04079FA2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Amazon.com has the ratings  (90% of customers trust this)</w:t>
      </w:r>
    </w:p>
    <w:p w14:paraId="3383BE9A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96% of retailers say that rating increase online sales</w:t>
      </w:r>
    </w:p>
    <w:p w14:paraId="6033EEFD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  <w:i/>
        </w:rPr>
      </w:pPr>
      <w:r w:rsidRPr="001952D7">
        <w:rPr>
          <w:b/>
        </w:rPr>
        <w:t xml:space="preserve">Buzz marketing: </w:t>
      </w:r>
      <w:r w:rsidRPr="001952D7">
        <w:t>opinion leaders who spread info in community (</w:t>
      </w:r>
      <w:proofErr w:type="spellStart"/>
      <w:r w:rsidRPr="001952D7">
        <w:t>BzzAgent</w:t>
      </w:r>
      <w:proofErr w:type="spellEnd"/>
      <w:r w:rsidRPr="001952D7">
        <w:t xml:space="preserve">-honest </w:t>
      </w:r>
      <w:proofErr w:type="spellStart"/>
      <w:r w:rsidRPr="001952D7">
        <w:t>w.o.m</w:t>
      </w:r>
      <w:proofErr w:type="spellEnd"/>
      <w:r w:rsidRPr="001952D7">
        <w:t>)</w:t>
      </w:r>
    </w:p>
    <w:p w14:paraId="43643FF8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Can become brand evangelists</w:t>
      </w:r>
    </w:p>
    <w:p w14:paraId="77F6E1AF" w14:textId="77777777" w:rsidR="00186861" w:rsidRPr="001952D7" w:rsidRDefault="00186861" w:rsidP="00D47904">
      <w:pPr>
        <w:pStyle w:val="ListParagraph"/>
        <w:spacing w:after="0" w:line="240" w:lineRule="auto"/>
        <w:rPr>
          <w:i/>
        </w:rPr>
      </w:pPr>
    </w:p>
    <w:p w14:paraId="553CF98C" w14:textId="77777777" w:rsidR="00186861" w:rsidRPr="001952D7" w:rsidRDefault="00186861" w:rsidP="00D47904">
      <w:pPr>
        <w:pStyle w:val="ListParagraph"/>
        <w:numPr>
          <w:ilvl w:val="0"/>
          <w:numId w:val="13"/>
        </w:numPr>
        <w:spacing w:after="0" w:line="240" w:lineRule="auto"/>
        <w:rPr>
          <w:i/>
        </w:rPr>
      </w:pPr>
      <w:proofErr w:type="spellStart"/>
      <w:r w:rsidRPr="001952D7">
        <w:rPr>
          <w:i/>
        </w:rPr>
        <w:t>Nonpersonal</w:t>
      </w:r>
      <w:proofErr w:type="spellEnd"/>
      <w:r w:rsidRPr="001952D7">
        <w:rPr>
          <w:i/>
        </w:rPr>
        <w:t xml:space="preserve"> communication channels</w:t>
      </w:r>
    </w:p>
    <w:p w14:paraId="1F3E5D2F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No personal contact/feedback—major media (print, broadcast, display and online), atmospheres (environments designed to teach consumer about product) and events (press conferences, grand openings, shows and exhibits to communicate messages to target audiences)</w:t>
      </w:r>
    </w:p>
    <w:p w14:paraId="36898813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Affects buyers directly</w:t>
      </w:r>
    </w:p>
    <w:p w14:paraId="55361CFD" w14:textId="77777777" w:rsidR="00186861" w:rsidRPr="001952D7" w:rsidRDefault="00186861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Mass communicators should aim messages at opinion leaders because they usually interven</w:t>
      </w:r>
      <w:r w:rsidR="00C31C0F" w:rsidRPr="001952D7">
        <w:t>e</w:t>
      </w:r>
    </w:p>
    <w:p w14:paraId="1802F8D1" w14:textId="77777777" w:rsidR="00186861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 xml:space="preserve">Sometimes use </w:t>
      </w:r>
      <w:proofErr w:type="spellStart"/>
      <w:r w:rsidRPr="001952D7">
        <w:t>w.o.m</w:t>
      </w:r>
      <w:proofErr w:type="spellEnd"/>
      <w:r w:rsidRPr="001952D7">
        <w:t xml:space="preserve">. </w:t>
      </w:r>
      <w:proofErr w:type="gramStart"/>
      <w:r w:rsidRPr="001952D7">
        <w:t>testimonials</w:t>
      </w:r>
      <w:proofErr w:type="gramEnd"/>
      <w:r w:rsidRPr="001952D7">
        <w:t xml:space="preserve"> in their ads</w:t>
      </w:r>
    </w:p>
    <w:p w14:paraId="45103AC6" w14:textId="77777777" w:rsidR="00C31C0F" w:rsidRPr="001952D7" w:rsidRDefault="00C31C0F" w:rsidP="00D47904">
      <w:pPr>
        <w:pStyle w:val="ListParagraph"/>
        <w:spacing w:after="0" w:line="240" w:lineRule="auto"/>
        <w:rPr>
          <w:i/>
        </w:rPr>
      </w:pPr>
    </w:p>
    <w:p w14:paraId="1AAB9766" w14:textId="77777777" w:rsidR="00C31C0F" w:rsidRPr="001952D7" w:rsidRDefault="00C31C0F" w:rsidP="00D47904">
      <w:pPr>
        <w:pStyle w:val="ListParagraph"/>
        <w:numPr>
          <w:ilvl w:val="0"/>
          <w:numId w:val="13"/>
        </w:numPr>
        <w:spacing w:after="0" w:line="240" w:lineRule="auto"/>
        <w:rPr>
          <w:i/>
        </w:rPr>
      </w:pPr>
      <w:r w:rsidRPr="001952D7">
        <w:rPr>
          <w:i/>
        </w:rPr>
        <w:t>Selecting Message source</w:t>
      </w:r>
    </w:p>
    <w:p w14:paraId="43DBD2E3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Highly credible sources are more persuasive: doctors, dentists, celebs</w:t>
      </w:r>
    </w:p>
    <w:p w14:paraId="63361618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Steve Nash and Clearly Canadian H20</w:t>
      </w:r>
    </w:p>
    <w:p w14:paraId="2CFA896F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Mike Holmes and Nescafé</w:t>
      </w:r>
    </w:p>
    <w:p w14:paraId="227744B0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 xml:space="preserve">Cindy </w:t>
      </w:r>
      <w:proofErr w:type="spellStart"/>
      <w:r w:rsidRPr="001952D7">
        <w:t>Klassen</w:t>
      </w:r>
      <w:proofErr w:type="spellEnd"/>
      <w:r w:rsidRPr="001952D7">
        <w:t xml:space="preserve"> and MTS </w:t>
      </w:r>
      <w:proofErr w:type="spellStart"/>
      <w:r w:rsidRPr="001952D7">
        <w:t>Allstream</w:t>
      </w:r>
      <w:proofErr w:type="spellEnd"/>
      <w:r w:rsidRPr="001952D7">
        <w:t xml:space="preserve"> communications solutions</w:t>
      </w:r>
    </w:p>
    <w:p w14:paraId="5492D3DA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Need to be careful (Michael Vick and Robert Norman Smith) – tarnish image</w:t>
      </w:r>
    </w:p>
    <w:p w14:paraId="1FD629B7" w14:textId="77777777" w:rsidR="00C31C0F" w:rsidRPr="001952D7" w:rsidRDefault="00C31C0F" w:rsidP="00D47904">
      <w:pPr>
        <w:pStyle w:val="ListParagraph"/>
        <w:spacing w:after="0" w:line="240" w:lineRule="auto"/>
        <w:rPr>
          <w:i/>
        </w:rPr>
      </w:pPr>
    </w:p>
    <w:p w14:paraId="760B0AF3" w14:textId="77777777" w:rsidR="00C31C0F" w:rsidRPr="001952D7" w:rsidRDefault="00C31C0F" w:rsidP="00D47904">
      <w:pPr>
        <w:pStyle w:val="ListParagraph"/>
        <w:numPr>
          <w:ilvl w:val="0"/>
          <w:numId w:val="13"/>
        </w:numPr>
        <w:spacing w:after="0" w:line="240" w:lineRule="auto"/>
        <w:rPr>
          <w:i/>
        </w:rPr>
      </w:pPr>
      <w:r w:rsidRPr="001952D7">
        <w:rPr>
          <w:i/>
        </w:rPr>
        <w:t>Collecting Feedback</w:t>
      </w:r>
    </w:p>
    <w:p w14:paraId="20AFF255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Need to see effect on target audience</w:t>
      </w:r>
    </w:p>
    <w:p w14:paraId="18F069A5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Need to measure behaviour, how many bought? Talked about it? Visited store?</w:t>
      </w:r>
    </w:p>
    <w:p w14:paraId="5A118C59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May need to change promo or product</w:t>
      </w:r>
    </w:p>
    <w:p w14:paraId="6E420F04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proofErr w:type="spellStart"/>
      <w:r w:rsidRPr="001952D7">
        <w:t>AirCanada</w:t>
      </w:r>
      <w:proofErr w:type="spellEnd"/>
      <w:r w:rsidRPr="001952D7">
        <w:t>—needed to increase customer satisfaction and promo</w:t>
      </w:r>
    </w:p>
    <w:p w14:paraId="774700BD" w14:textId="77777777" w:rsidR="003E672E" w:rsidRPr="001952D7" w:rsidRDefault="00C31C0F" w:rsidP="00D47904">
      <w:pPr>
        <w:spacing w:after="0" w:line="240" w:lineRule="auto"/>
        <w:rPr>
          <w:b/>
        </w:rPr>
      </w:pPr>
      <w:r w:rsidRPr="001952D7">
        <w:rPr>
          <w:b/>
        </w:rPr>
        <w:t>[4] SETTING TOTAL PROMOTIONAL BUDGET AND MIX</w:t>
      </w:r>
    </w:p>
    <w:p w14:paraId="79F44F43" w14:textId="77777777" w:rsidR="004035DA" w:rsidRPr="001952D7" w:rsidRDefault="002B4390" w:rsidP="00D47904">
      <w:pPr>
        <w:pStyle w:val="ListParagraph"/>
        <w:numPr>
          <w:ilvl w:val="0"/>
          <w:numId w:val="18"/>
        </w:numPr>
        <w:spacing w:after="0" w:line="240" w:lineRule="auto"/>
        <w:rPr>
          <w:b/>
        </w:rPr>
      </w:pPr>
      <w:r w:rsidRPr="001952D7">
        <w:rPr>
          <w:b/>
        </w:rPr>
        <w:t>Setting Total Promo Budget</w:t>
      </w:r>
    </w:p>
    <w:p w14:paraId="2C91C03E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Hardest decision to make</w:t>
      </w:r>
    </w:p>
    <w:p w14:paraId="6E88CA96" w14:textId="77777777" w:rsidR="004035DA" w:rsidRPr="001952D7" w:rsidRDefault="004035DA" w:rsidP="00D47904">
      <w:pPr>
        <w:pStyle w:val="ListParagraph"/>
        <w:numPr>
          <w:ilvl w:val="8"/>
          <w:numId w:val="12"/>
        </w:numPr>
        <w:spacing w:after="0" w:line="240" w:lineRule="auto"/>
        <w:rPr>
          <w:i/>
          <w:u w:val="dotted"/>
        </w:rPr>
      </w:pPr>
      <w:r w:rsidRPr="001952D7">
        <w:rPr>
          <w:i/>
          <w:u w:val="dotted"/>
        </w:rPr>
        <w:t>Affordable Method</w:t>
      </w:r>
    </w:p>
    <w:p w14:paraId="10D0C1F3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Setting promo budget at what you think you can afford</w:t>
      </w:r>
    </w:p>
    <w:p w14:paraId="33AD38A8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Small businesses use this</w:t>
      </w:r>
    </w:p>
    <w:p w14:paraId="17635369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 xml:space="preserve">Ignores effects of promo on sales, placed as last priority  </w:t>
      </w:r>
    </w:p>
    <w:p w14:paraId="58839678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>Long-range marketing planning is difficult</w:t>
      </w:r>
    </w:p>
    <w:p w14:paraId="4B3063B1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</w:rPr>
      </w:pPr>
      <w:r w:rsidRPr="001952D7">
        <w:t xml:space="preserve">Usually leads to </w:t>
      </w:r>
      <w:proofErr w:type="spellStart"/>
      <w:r w:rsidRPr="001952D7">
        <w:t>underspending</w:t>
      </w:r>
      <w:proofErr w:type="spellEnd"/>
    </w:p>
    <w:p w14:paraId="1A6D5EEF" w14:textId="77777777" w:rsidR="004035DA" w:rsidRPr="001952D7" w:rsidRDefault="004035DA" w:rsidP="00D47904">
      <w:pPr>
        <w:pStyle w:val="ListParagraph"/>
        <w:numPr>
          <w:ilvl w:val="8"/>
          <w:numId w:val="12"/>
        </w:numPr>
        <w:spacing w:after="0" w:line="240" w:lineRule="auto"/>
        <w:rPr>
          <w:i/>
          <w:u w:val="dotted"/>
        </w:rPr>
      </w:pPr>
      <w:r w:rsidRPr="001952D7">
        <w:rPr>
          <w:i/>
          <w:u w:val="dotted"/>
        </w:rPr>
        <w:t>Percentage-of-Sales method</w:t>
      </w:r>
    </w:p>
    <w:p w14:paraId="70DFC44C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Certain % of current or forecasted sales or as a % of unit sales price</w:t>
      </w:r>
    </w:p>
    <w:p w14:paraId="537A90C4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Simple to use</w:t>
      </w:r>
    </w:p>
    <w:p w14:paraId="2010A478" w14:textId="77777777" w:rsidR="004035DA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Helps think about relationships between promo spending, selling price and profit per unit</w:t>
      </w:r>
    </w:p>
    <w:p w14:paraId="39824D56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Views sales as a cause of promo instead of result</w:t>
      </w:r>
    </w:p>
    <w:p w14:paraId="56DDA97E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lastRenderedPageBreak/>
        <w:t xml:space="preserve"> (</w:t>
      </w:r>
      <w:proofErr w:type="gramStart"/>
      <w:r w:rsidRPr="001952D7">
        <w:t>effect</w:t>
      </w:r>
      <w:proofErr w:type="gramEnd"/>
      <w:r w:rsidRPr="001952D7">
        <w:t xml:space="preserve"> and cause, not cause and effect)</w:t>
      </w:r>
    </w:p>
    <w:p w14:paraId="10BC2B08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Based on availability of funds rather than opportunity</w:t>
      </w:r>
    </w:p>
    <w:p w14:paraId="1DCB86BC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May prevent increased spending when sales are down</w:t>
      </w:r>
    </w:p>
    <w:p w14:paraId="23FC8FF3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Long-range planning is hard</w:t>
      </w:r>
    </w:p>
    <w:p w14:paraId="2B2B12DA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 xml:space="preserve">Doesn’t give specific %--can only base on what has been done in the past and competition </w:t>
      </w:r>
    </w:p>
    <w:p w14:paraId="2E7F0A2A" w14:textId="77777777" w:rsidR="004035DA" w:rsidRPr="001952D7" w:rsidRDefault="004035DA" w:rsidP="00D47904">
      <w:pPr>
        <w:pStyle w:val="ListParagraph"/>
        <w:numPr>
          <w:ilvl w:val="8"/>
          <w:numId w:val="12"/>
        </w:numPr>
        <w:spacing w:after="0" w:line="240" w:lineRule="auto"/>
        <w:rPr>
          <w:i/>
          <w:u w:val="dotted"/>
        </w:rPr>
      </w:pPr>
      <w:r w:rsidRPr="001952D7">
        <w:rPr>
          <w:i/>
          <w:u w:val="dotted"/>
        </w:rPr>
        <w:t>Competitive-Parity Method</w:t>
      </w:r>
    </w:p>
    <w:p w14:paraId="5AB5C659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Budget matches competitor</w:t>
      </w:r>
    </w:p>
    <w:p w14:paraId="0A871D0D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Reps collective wisdom of the industry</w:t>
      </w:r>
    </w:p>
    <w:p w14:paraId="7C723198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Prevents promo wars (no evidence)</w:t>
      </w:r>
    </w:p>
    <w:p w14:paraId="43E58510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No evidence that competition knows better</w:t>
      </w:r>
    </w:p>
    <w:p w14:paraId="572E7F91" w14:textId="77777777" w:rsidR="005E19BE" w:rsidRPr="001952D7" w:rsidRDefault="005E19BE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Each has own promo needs</w:t>
      </w:r>
    </w:p>
    <w:p w14:paraId="2DE0C5D4" w14:textId="77777777" w:rsidR="004035DA" w:rsidRPr="001952D7" w:rsidRDefault="004035DA" w:rsidP="00D47904">
      <w:pPr>
        <w:pStyle w:val="ListParagraph"/>
        <w:numPr>
          <w:ilvl w:val="8"/>
          <w:numId w:val="12"/>
        </w:numPr>
        <w:spacing w:after="0" w:line="240" w:lineRule="auto"/>
        <w:rPr>
          <w:i/>
          <w:u w:val="dotted"/>
        </w:rPr>
      </w:pPr>
      <w:r w:rsidRPr="001952D7">
        <w:rPr>
          <w:i/>
          <w:u w:val="dotted"/>
        </w:rPr>
        <w:t>Objective-and-Task Method</w:t>
      </w:r>
    </w:p>
    <w:p w14:paraId="23121BED" w14:textId="77777777" w:rsidR="00AD4D73" w:rsidRPr="001952D7" w:rsidRDefault="0070037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Most logical</w:t>
      </w:r>
    </w:p>
    <w:p w14:paraId="08C618A3" w14:textId="77777777" w:rsidR="0070037F" w:rsidRPr="001952D7" w:rsidRDefault="0070037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Sets budget based on what it wants to accomplish with promo</w:t>
      </w:r>
    </w:p>
    <w:p w14:paraId="32ABC7E8" w14:textId="77777777" w:rsidR="0070037F" w:rsidRPr="001952D7" w:rsidRDefault="0070037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Define specific promo objectives, determine tasks needed to achieve these objectives, estimate cost of tasks</w:t>
      </w:r>
    </w:p>
    <w:p w14:paraId="0320ECF2" w14:textId="77777777" w:rsidR="0070037F" w:rsidRPr="001952D7" w:rsidRDefault="0070037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Spell out assumptions about relationship between dollars spend and results</w:t>
      </w:r>
    </w:p>
    <w:p w14:paraId="212EB557" w14:textId="77777777" w:rsidR="0070037F" w:rsidRPr="001952D7" w:rsidRDefault="0070037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Most difficult to use</w:t>
      </w:r>
    </w:p>
    <w:p w14:paraId="17EF91A5" w14:textId="77777777" w:rsidR="002B4390" w:rsidRPr="001952D7" w:rsidRDefault="0070037F" w:rsidP="00D47904">
      <w:pPr>
        <w:pStyle w:val="ListParagraph"/>
        <w:numPr>
          <w:ilvl w:val="0"/>
          <w:numId w:val="8"/>
        </w:numPr>
        <w:spacing w:after="0" w:line="240" w:lineRule="auto"/>
        <w:rPr>
          <w:i/>
          <w:u w:val="dotted"/>
        </w:rPr>
      </w:pPr>
      <w:r w:rsidRPr="001952D7">
        <w:t>Hard to say which tasks are best</w:t>
      </w:r>
    </w:p>
    <w:p w14:paraId="5CB3128C" w14:textId="77777777" w:rsidR="0070037F" w:rsidRPr="001952D7" w:rsidRDefault="0070037F" w:rsidP="00D47904">
      <w:pPr>
        <w:pStyle w:val="ListParagraph"/>
        <w:spacing w:after="0" w:line="240" w:lineRule="auto"/>
        <w:rPr>
          <w:i/>
          <w:u w:val="dotted"/>
        </w:rPr>
      </w:pPr>
    </w:p>
    <w:p w14:paraId="5CDB7A1F" w14:textId="77777777" w:rsidR="002B4390" w:rsidRPr="001952D7" w:rsidRDefault="002B4390" w:rsidP="00D47904">
      <w:pPr>
        <w:pStyle w:val="ListParagraph"/>
        <w:numPr>
          <w:ilvl w:val="0"/>
          <w:numId w:val="18"/>
        </w:numPr>
        <w:spacing w:after="0" w:line="240" w:lineRule="auto"/>
        <w:rPr>
          <w:b/>
        </w:rPr>
      </w:pPr>
      <w:r w:rsidRPr="001952D7">
        <w:rPr>
          <w:b/>
        </w:rPr>
        <w:t>Shaping Overall Promo Mix</w:t>
      </w:r>
    </w:p>
    <w:p w14:paraId="6AE8DB5D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Companies in same industry use different mixes (</w:t>
      </w:r>
      <w:proofErr w:type="spellStart"/>
      <w:r w:rsidRPr="001952D7">
        <w:t>MaryKay</w:t>
      </w:r>
      <w:proofErr w:type="spellEnd"/>
      <w:r w:rsidRPr="001952D7">
        <w:t xml:space="preserve">—personal selling and </w:t>
      </w:r>
      <w:proofErr w:type="spellStart"/>
      <w:r w:rsidRPr="001952D7">
        <w:t>Covergirl</w:t>
      </w:r>
      <w:proofErr w:type="spellEnd"/>
      <w:r w:rsidRPr="001952D7">
        <w:t>—consumer ads)</w:t>
      </w:r>
    </w:p>
    <w:p w14:paraId="02347267" w14:textId="77777777" w:rsidR="002B4390" w:rsidRPr="001952D7" w:rsidRDefault="002B4390" w:rsidP="00D47904">
      <w:pPr>
        <w:pStyle w:val="ListParagraph"/>
        <w:numPr>
          <w:ilvl w:val="0"/>
          <w:numId w:val="19"/>
        </w:numPr>
        <w:spacing w:after="0" w:line="240" w:lineRule="auto"/>
        <w:rPr>
          <w:b/>
        </w:rPr>
      </w:pPr>
      <w:r w:rsidRPr="001952D7">
        <w:rPr>
          <w:b/>
        </w:rPr>
        <w:t>Advertising</w:t>
      </w:r>
    </w:p>
    <w:p w14:paraId="31159763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 reach masses of people at geographically different location at low cost and allows seller to repeat message many time (TV is best)</w:t>
      </w:r>
    </w:p>
    <w:p w14:paraId="245D6CC3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23h 11minutes is average viewing time for Canadian television</w:t>
      </w:r>
    </w:p>
    <w:p w14:paraId="2F223D5F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Consumers view advertised products as more legit</w:t>
      </w:r>
    </w:p>
    <w:p w14:paraId="4F9938C2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 help build long-term image for brand</w:t>
      </w:r>
    </w:p>
    <w:p w14:paraId="44233CBF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 trigger quick sales</w:t>
      </w:r>
    </w:p>
    <w:p w14:paraId="16DE562A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Impersonal and not as persuasive as direct sales people</w:t>
      </w:r>
    </w:p>
    <w:p w14:paraId="6A9C3683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 xml:space="preserve">Expensive </w:t>
      </w:r>
    </w:p>
    <w:p w14:paraId="05E434B5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One-way—consumer cannot talk back</w:t>
      </w:r>
    </w:p>
    <w:p w14:paraId="1EC6B38F" w14:textId="77777777" w:rsidR="002B4390" w:rsidRPr="001952D7" w:rsidRDefault="002B4390" w:rsidP="00D47904">
      <w:pPr>
        <w:pStyle w:val="ListParagraph"/>
        <w:numPr>
          <w:ilvl w:val="0"/>
          <w:numId w:val="19"/>
        </w:numPr>
        <w:spacing w:after="0" w:line="240" w:lineRule="auto"/>
        <w:rPr>
          <w:b/>
        </w:rPr>
      </w:pPr>
      <w:r w:rsidRPr="001952D7">
        <w:rPr>
          <w:b/>
        </w:rPr>
        <w:t>Personal Selling</w:t>
      </w:r>
    </w:p>
    <w:p w14:paraId="47E34A71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Most effective at certain stages</w:t>
      </w:r>
    </w:p>
    <w:p w14:paraId="75ABB48D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Matter-of-fact selling and friendships, build long-term problem-solving relationships</w:t>
      </w:r>
    </w:p>
    <w:p w14:paraId="573A8DD1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Customer feels like he/she has to listen and respond</w:t>
      </w:r>
    </w:p>
    <w:p w14:paraId="7C5F69DB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Very $$$ for company ($400/average sales call)</w:t>
      </w:r>
    </w:p>
    <w:p w14:paraId="736CFC14" w14:textId="77777777" w:rsidR="002B4390" w:rsidRPr="001952D7" w:rsidRDefault="002B4390" w:rsidP="00D47904">
      <w:pPr>
        <w:pStyle w:val="ListParagraph"/>
        <w:numPr>
          <w:ilvl w:val="0"/>
          <w:numId w:val="19"/>
        </w:numPr>
        <w:spacing w:after="0" w:line="240" w:lineRule="auto"/>
        <w:rPr>
          <w:b/>
        </w:rPr>
      </w:pPr>
      <w:r w:rsidRPr="001952D7">
        <w:rPr>
          <w:b/>
        </w:rPr>
        <w:t>Sales Promotion</w:t>
      </w:r>
    </w:p>
    <w:p w14:paraId="370F7F7B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Coupons, contests, cents-off deals, premiums</w:t>
      </w:r>
    </w:p>
    <w:p w14:paraId="689A6108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Attract attention and give strong incentive to buy product NOW</w:t>
      </w:r>
    </w:p>
    <w:p w14:paraId="05895776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Not as effective as personal selling and ads in building long-run brand preference</w:t>
      </w:r>
    </w:p>
    <w:p w14:paraId="00ECFE65" w14:textId="77777777" w:rsidR="002B4390" w:rsidRPr="001952D7" w:rsidRDefault="002B4390" w:rsidP="00D47904">
      <w:pPr>
        <w:pStyle w:val="ListParagraph"/>
        <w:numPr>
          <w:ilvl w:val="0"/>
          <w:numId w:val="19"/>
        </w:numPr>
        <w:spacing w:after="0" w:line="240" w:lineRule="auto"/>
        <w:rPr>
          <w:b/>
        </w:rPr>
      </w:pPr>
      <w:r w:rsidRPr="001952D7">
        <w:rPr>
          <w:b/>
        </w:rPr>
        <w:t>Public Relations</w:t>
      </w:r>
    </w:p>
    <w:p w14:paraId="1EE828D5" w14:textId="77777777" w:rsidR="002B4390" w:rsidRPr="001952D7" w:rsidRDefault="002B4390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 xml:space="preserve">News stories, feature, sponsorships and events—believable </w:t>
      </w:r>
    </w:p>
    <w:p w14:paraId="4B733970" w14:textId="77777777" w:rsidR="002B4390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 dramatize company or product</w:t>
      </w:r>
    </w:p>
    <w:p w14:paraId="1E6F5CA9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 be effective and economical</w:t>
      </w:r>
    </w:p>
    <w:p w14:paraId="31428ED2" w14:textId="77777777" w:rsidR="003E672E" w:rsidRPr="001952D7" w:rsidRDefault="004035DA" w:rsidP="00D47904">
      <w:pPr>
        <w:pStyle w:val="ListParagraph"/>
        <w:numPr>
          <w:ilvl w:val="0"/>
          <w:numId w:val="19"/>
        </w:numPr>
        <w:spacing w:after="0" w:line="240" w:lineRule="auto"/>
        <w:rPr>
          <w:b/>
        </w:rPr>
      </w:pPr>
      <w:r w:rsidRPr="001952D7">
        <w:rPr>
          <w:b/>
        </w:rPr>
        <w:t>Direct Marketing</w:t>
      </w:r>
    </w:p>
    <w:p w14:paraId="616DD671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Less public, directed at specific person</w:t>
      </w:r>
    </w:p>
    <w:p w14:paraId="4DC8AA2E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Immediate and customized: prepared quickly to appeal to specific customers</w:t>
      </w:r>
    </w:p>
    <w:p w14:paraId="26358D97" w14:textId="77777777" w:rsidR="004035DA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Interactive: allows dialogue between marketing team and consumer’s response</w:t>
      </w:r>
    </w:p>
    <w:p w14:paraId="6F859C64" w14:textId="77777777" w:rsidR="003E672E" w:rsidRPr="001952D7" w:rsidRDefault="004035DA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Good for highly targeted marketing efforts</w:t>
      </w:r>
    </w:p>
    <w:p w14:paraId="73CD8D8E" w14:textId="77777777" w:rsidR="0070037F" w:rsidRPr="001952D7" w:rsidRDefault="0070037F" w:rsidP="00D47904">
      <w:pPr>
        <w:spacing w:after="0" w:line="240" w:lineRule="auto"/>
        <w:rPr>
          <w:b/>
        </w:rPr>
      </w:pPr>
      <w:r w:rsidRPr="001952D7">
        <w:rPr>
          <w:b/>
        </w:rPr>
        <w:t>Promotion Mix Strategies</w:t>
      </w:r>
    </w:p>
    <w:p w14:paraId="2FBC69B6" w14:textId="77777777" w:rsidR="0070037F" w:rsidRPr="001952D7" w:rsidRDefault="0070037F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rPr>
          <w:b/>
        </w:rPr>
        <w:t xml:space="preserve">Push strategy: </w:t>
      </w:r>
      <w:r w:rsidRPr="001952D7">
        <w:t>pushing product through marketing channels to final consumers, producer promotes product to channel members who promote to final consumers</w:t>
      </w:r>
    </w:p>
    <w:p w14:paraId="6A303EF6" w14:textId="77777777" w:rsidR="0070037F" w:rsidRPr="001952D7" w:rsidRDefault="0070037F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rPr>
          <w:b/>
        </w:rPr>
        <w:lastRenderedPageBreak/>
        <w:t xml:space="preserve">Pull strategy: </w:t>
      </w:r>
      <w:r w:rsidR="00C70D90" w:rsidRPr="001952D7">
        <w:t>spend $$$ on ads and consumer promo to induce final consumers to buy product, creates demands vacuum to pull product through channel</w:t>
      </w:r>
    </w:p>
    <w:p w14:paraId="57EC4705" w14:textId="77777777" w:rsidR="00C70D90" w:rsidRPr="001952D7" w:rsidRDefault="00C70D90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rPr>
          <w:b/>
        </w:rPr>
        <w:t>Most use combo of strategies</w:t>
      </w:r>
    </w:p>
    <w:p w14:paraId="1E6D7AFD" w14:textId="77777777" w:rsidR="00C70D90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>Can drive short-run sales at expense of long-term bran equity</w:t>
      </w:r>
    </w:p>
    <w:p w14:paraId="6913EC29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>Need to look at type of market and product life-cycle stage</w:t>
      </w:r>
    </w:p>
    <w:p w14:paraId="3C57E033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>Business-to-consumer companies “pull” more, $ goes to ads, promo, personal selling and PR</w:t>
      </w:r>
    </w:p>
    <w:p w14:paraId="1240CF4F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>Business-to-business “push” more, $ for personal selling, sales promo, ads, PR</w:t>
      </w:r>
    </w:p>
    <w:p w14:paraId="5B5DC7D0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>Personal selling used more with expensive and risky goods, markets with fewer or larger sellers</w:t>
      </w:r>
    </w:p>
    <w:p w14:paraId="37C766A8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 xml:space="preserve">In intro stage: ads and </w:t>
      </w:r>
      <w:proofErr w:type="spellStart"/>
      <w:r w:rsidRPr="001952D7">
        <w:t>pr</w:t>
      </w:r>
      <w:proofErr w:type="spellEnd"/>
      <w:r w:rsidRPr="001952D7">
        <w:t xml:space="preserve"> are good for producing high awareness and sales promo</w:t>
      </w:r>
    </w:p>
    <w:p w14:paraId="77BA0AAD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 xml:space="preserve">Growth stage: ads and </w:t>
      </w:r>
      <w:proofErr w:type="spellStart"/>
      <w:r w:rsidRPr="001952D7">
        <w:t>pr</w:t>
      </w:r>
      <w:proofErr w:type="spellEnd"/>
      <w:r w:rsidRPr="001952D7">
        <w:t xml:space="preserve"> still powerful, sales promo can reduced because fewer incentives are needed</w:t>
      </w:r>
    </w:p>
    <w:p w14:paraId="37389246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>Mature stage: sales promo important for ads</w:t>
      </w:r>
    </w:p>
    <w:p w14:paraId="105051FD" w14:textId="77777777" w:rsidR="00125C97" w:rsidRPr="001952D7" w:rsidRDefault="00125C97" w:rsidP="00D47904">
      <w:pPr>
        <w:pStyle w:val="ListParagraph"/>
        <w:numPr>
          <w:ilvl w:val="0"/>
          <w:numId w:val="20"/>
        </w:numPr>
        <w:spacing w:after="0" w:line="240" w:lineRule="auto"/>
        <w:rPr>
          <w:b/>
        </w:rPr>
      </w:pPr>
      <w:r w:rsidRPr="001952D7">
        <w:t>Decline stage: ads maintained</w:t>
      </w:r>
      <w:r w:rsidR="00813C03" w:rsidRPr="001952D7">
        <w:t xml:space="preserve">, </w:t>
      </w:r>
      <w:proofErr w:type="spellStart"/>
      <w:r w:rsidR="00813C03" w:rsidRPr="001952D7">
        <w:t>pr</w:t>
      </w:r>
      <w:proofErr w:type="spellEnd"/>
      <w:r w:rsidR="00813C03" w:rsidRPr="001952D7">
        <w:t xml:space="preserve"> and sale</w:t>
      </w:r>
      <w:r w:rsidR="00E077D5" w:rsidRPr="001952D7">
        <w:t>s</w:t>
      </w:r>
      <w:r w:rsidR="00813C03" w:rsidRPr="001952D7">
        <w:t xml:space="preserve">people dropped-sales promo could still be useful </w:t>
      </w:r>
    </w:p>
    <w:p w14:paraId="7466001E" w14:textId="77777777" w:rsidR="00E077D5" w:rsidRPr="001952D7" w:rsidRDefault="00E077D5" w:rsidP="00D47904">
      <w:pPr>
        <w:spacing w:after="0" w:line="240" w:lineRule="auto"/>
        <w:rPr>
          <w:b/>
        </w:rPr>
      </w:pPr>
    </w:p>
    <w:p w14:paraId="081F7B5C" w14:textId="77777777" w:rsidR="002972A2" w:rsidRPr="001952D7" w:rsidRDefault="002972A2" w:rsidP="00D47904">
      <w:pPr>
        <w:spacing w:after="0" w:line="240" w:lineRule="auto"/>
        <w:rPr>
          <w:b/>
        </w:rPr>
      </w:pPr>
      <w:r w:rsidRPr="001952D7">
        <w:rPr>
          <w:b/>
        </w:rPr>
        <w:t>c) Integrating Promo Mix</w:t>
      </w:r>
    </w:p>
    <w:p w14:paraId="3ACC20A9" w14:textId="77777777" w:rsidR="002972A2" w:rsidRPr="001952D7" w:rsidRDefault="002972A2" w:rsidP="00D47904">
      <w:pPr>
        <w:spacing w:after="0" w:line="240" w:lineRule="auto"/>
      </w:pPr>
      <w:r w:rsidRPr="001952D7">
        <w:rPr>
          <w:b/>
        </w:rPr>
        <w:t xml:space="preserve">1. Start with customers: </w:t>
      </w:r>
      <w:r w:rsidRPr="001952D7">
        <w:t xml:space="preserve">identify </w:t>
      </w:r>
      <w:proofErr w:type="spellStart"/>
      <w:r w:rsidRPr="001952D7">
        <w:t>touchpoints</w:t>
      </w:r>
      <w:proofErr w:type="spellEnd"/>
      <w:r w:rsidRPr="001952D7">
        <w:t>, make sure they’re consistent with overall communication strategies: make it available to customers when, where and how they want</w:t>
      </w:r>
    </w:p>
    <w:p w14:paraId="440DBBA0" w14:textId="77777777" w:rsidR="002972A2" w:rsidRPr="001952D7" w:rsidRDefault="002972A2" w:rsidP="00D47904">
      <w:pPr>
        <w:spacing w:after="0" w:line="240" w:lineRule="auto"/>
      </w:pPr>
      <w:r w:rsidRPr="001952D7">
        <w:rPr>
          <w:b/>
        </w:rPr>
        <w:t xml:space="preserve">2. Analyze trends (internal and external): </w:t>
      </w:r>
      <w:r w:rsidRPr="001952D7">
        <w:t>Look at strength and weaknesses and develop combo of promo tactics based on strengths and weaknesses</w:t>
      </w:r>
    </w:p>
    <w:p w14:paraId="5DE3C6DC" w14:textId="77777777" w:rsidR="00B2440A" w:rsidRPr="001952D7" w:rsidRDefault="00B2440A" w:rsidP="00D47904">
      <w:pPr>
        <w:spacing w:after="0" w:line="240" w:lineRule="auto"/>
      </w:pPr>
      <w:r w:rsidRPr="001952D7">
        <w:rPr>
          <w:b/>
        </w:rPr>
        <w:t xml:space="preserve">3. Audit pockets of communications spending throughout org: </w:t>
      </w:r>
      <w:r w:rsidRPr="001952D7">
        <w:t>make a single budgeting process, reassess expense by product, promo tool, stage of life-cycle and observed effect</w:t>
      </w:r>
    </w:p>
    <w:p w14:paraId="0650C8AE" w14:textId="77777777" w:rsidR="00B2440A" w:rsidRPr="001952D7" w:rsidRDefault="00B2440A" w:rsidP="00D47904">
      <w:pPr>
        <w:spacing w:after="0" w:line="240" w:lineRule="auto"/>
      </w:pPr>
      <w:r w:rsidRPr="001952D7">
        <w:rPr>
          <w:b/>
        </w:rPr>
        <w:t xml:space="preserve">4.  Team up in communications planning: </w:t>
      </w:r>
      <w:r w:rsidRPr="001952D7">
        <w:t>Include everyone: customers, suppliers and stakeholders @ every stage of planning</w:t>
      </w:r>
    </w:p>
    <w:p w14:paraId="642F7E1F" w14:textId="77777777" w:rsidR="00B2440A" w:rsidRPr="001952D7" w:rsidRDefault="00B2440A" w:rsidP="00D47904">
      <w:pPr>
        <w:spacing w:after="0" w:line="240" w:lineRule="auto"/>
      </w:pPr>
      <w:r w:rsidRPr="001952D7">
        <w:rPr>
          <w:b/>
        </w:rPr>
        <w:t xml:space="preserve">5. Create compatible themes, tones and quality across all communications media: </w:t>
      </w:r>
      <w:r w:rsidRPr="001952D7">
        <w:t>everything needs to carry primary message and selling points</w:t>
      </w:r>
      <w:r w:rsidR="003E672E" w:rsidRPr="001952D7">
        <w:t>=greater impact and less work to do</w:t>
      </w:r>
    </w:p>
    <w:p w14:paraId="0D064CF9" w14:textId="77777777" w:rsidR="003E672E" w:rsidRPr="001952D7" w:rsidRDefault="003E672E" w:rsidP="00D47904">
      <w:pPr>
        <w:spacing w:after="0" w:line="240" w:lineRule="auto"/>
      </w:pPr>
      <w:r w:rsidRPr="001952D7">
        <w:rPr>
          <w:b/>
        </w:rPr>
        <w:t xml:space="preserve">6. Create performance measures shared by all communications elements: </w:t>
      </w:r>
      <w:r w:rsidRPr="001952D7">
        <w:t>systems to evaluate combined impact of all communications activities</w:t>
      </w:r>
    </w:p>
    <w:p w14:paraId="45C39A8A" w14:textId="77777777" w:rsidR="003E672E" w:rsidRPr="001952D7" w:rsidRDefault="003E672E" w:rsidP="00D47904">
      <w:pPr>
        <w:spacing w:after="0" w:line="240" w:lineRule="auto"/>
      </w:pPr>
      <w:r w:rsidRPr="001952D7">
        <w:rPr>
          <w:b/>
        </w:rPr>
        <w:t>7. Appoint a director responsible for persuasive communications efforts:</w:t>
      </w:r>
      <w:r w:rsidRPr="001952D7">
        <w:t xml:space="preserve"> encourages efficiency, centralizes </w:t>
      </w:r>
      <w:proofErr w:type="gramStart"/>
      <w:r w:rsidRPr="001952D7">
        <w:t>planning</w:t>
      </w:r>
      <w:proofErr w:type="gramEnd"/>
      <w:r w:rsidRPr="001952D7">
        <w:t xml:space="preserve"> and creates shared performance measures</w:t>
      </w:r>
    </w:p>
    <w:p w14:paraId="7C0C6ECE" w14:textId="77777777" w:rsidR="002972A2" w:rsidRPr="001952D7" w:rsidRDefault="002972A2" w:rsidP="00D47904">
      <w:pPr>
        <w:spacing w:after="0" w:line="240" w:lineRule="auto"/>
        <w:rPr>
          <w:b/>
        </w:rPr>
      </w:pPr>
      <w:bookmarkStart w:id="0" w:name="_GoBack"/>
      <w:bookmarkEnd w:id="0"/>
    </w:p>
    <w:p w14:paraId="0403CA67" w14:textId="77777777" w:rsidR="002972A2" w:rsidRPr="001952D7" w:rsidRDefault="002972A2" w:rsidP="00D47904">
      <w:pPr>
        <w:spacing w:after="0" w:line="240" w:lineRule="auto"/>
        <w:rPr>
          <w:b/>
        </w:rPr>
      </w:pPr>
    </w:p>
    <w:p w14:paraId="207884BF" w14:textId="77777777" w:rsidR="00C31C0F" w:rsidRPr="001952D7" w:rsidRDefault="00C31C0F" w:rsidP="00D47904">
      <w:pPr>
        <w:spacing w:after="0" w:line="240" w:lineRule="auto"/>
        <w:rPr>
          <w:b/>
        </w:rPr>
      </w:pPr>
      <w:r w:rsidRPr="001952D7">
        <w:rPr>
          <w:b/>
        </w:rPr>
        <w:t xml:space="preserve">Socially </w:t>
      </w:r>
      <w:r w:rsidR="002972A2" w:rsidRPr="001952D7">
        <w:rPr>
          <w:b/>
        </w:rPr>
        <w:t>Responsible</w:t>
      </w:r>
      <w:r w:rsidRPr="001952D7">
        <w:rPr>
          <w:b/>
        </w:rPr>
        <w:t xml:space="preserve"> Marketing Communications</w:t>
      </w:r>
    </w:p>
    <w:p w14:paraId="4A89571F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rPr>
          <w:b/>
        </w:rPr>
        <w:t>Legal and ethical issues</w:t>
      </w:r>
    </w:p>
    <w:p w14:paraId="11E021E5" w14:textId="77777777" w:rsidR="00C31C0F" w:rsidRPr="001952D7" w:rsidRDefault="00C31C0F" w:rsidP="00D47904">
      <w:pPr>
        <w:pStyle w:val="ListParagraph"/>
        <w:numPr>
          <w:ilvl w:val="0"/>
          <w:numId w:val="17"/>
        </w:numPr>
        <w:spacing w:after="0" w:line="240" w:lineRule="auto"/>
        <w:rPr>
          <w:b/>
        </w:rPr>
      </w:pPr>
      <w:r w:rsidRPr="001952D7">
        <w:rPr>
          <w:b/>
        </w:rPr>
        <w:t>Ads and Sales promo</w:t>
      </w:r>
    </w:p>
    <w:p w14:paraId="5E811BAA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Law= no false ads</w:t>
      </w:r>
    </w:p>
    <w:p w14:paraId="1A0F41EB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1952D7">
        <w:t>E.g. diet bread cannot say it has fewer calories just because its slices are thinner</w:t>
      </w:r>
    </w:p>
    <w:p w14:paraId="5660A332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Cannot have “bait and switch” advertising: ad for low-cost sewing machine, customer comes in and tell them it’s crap to sell more $$ machine</w:t>
      </w:r>
    </w:p>
    <w:p w14:paraId="5461924D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CRTC (Canadian Radio-television and telecommunications Commission and Advertising Standards Canada</w:t>
      </w:r>
    </w:p>
    <w:p w14:paraId="3E366558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Broadcasting act: all Canadians have access to high-quality Canadian programming</w:t>
      </w:r>
    </w:p>
    <w:p w14:paraId="47DAC4D9" w14:textId="77777777" w:rsidR="00C31C0F" w:rsidRPr="001952D7" w:rsidRDefault="00C31C0F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 xml:space="preserve">Telecommunications Act: </w:t>
      </w:r>
      <w:r w:rsidR="002972A2" w:rsidRPr="001952D7">
        <w:t>reliable telephone and telecommunications services at affordable prices</w:t>
      </w:r>
    </w:p>
    <w:p w14:paraId="2EBE978B" w14:textId="77777777" w:rsidR="002972A2" w:rsidRPr="001952D7" w:rsidRDefault="002972A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Allowed to promote that they support a cause (Caterpillar, Rona and collecting leftover paint)</w:t>
      </w:r>
    </w:p>
    <w:p w14:paraId="60C879C0" w14:textId="77777777" w:rsidR="002972A2" w:rsidRPr="001952D7" w:rsidRDefault="002972A2" w:rsidP="00D47904">
      <w:pPr>
        <w:spacing w:after="0" w:line="240" w:lineRule="auto"/>
        <w:rPr>
          <w:b/>
        </w:rPr>
      </w:pPr>
      <w:r w:rsidRPr="001952D7">
        <w:rPr>
          <w:b/>
        </w:rPr>
        <w:t>ii) Personal Selling</w:t>
      </w:r>
    </w:p>
    <w:p w14:paraId="05F394D1" w14:textId="77777777" w:rsidR="00C31C0F" w:rsidRPr="001952D7" w:rsidRDefault="002972A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Need to follow rules of fair competition</w:t>
      </w:r>
    </w:p>
    <w:p w14:paraId="6CA0D623" w14:textId="77777777" w:rsidR="002972A2" w:rsidRPr="001952D7" w:rsidRDefault="002972A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Cannot lie to consumers</w:t>
      </w:r>
    </w:p>
    <w:p w14:paraId="7143F01A" w14:textId="77777777" w:rsidR="002972A2" w:rsidRPr="001952D7" w:rsidRDefault="002972A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Selling that happens over the phone have a 3day cooling off rule: 72 hours to cancel contract or return merchandise</w:t>
      </w:r>
    </w:p>
    <w:p w14:paraId="565F0B28" w14:textId="77777777" w:rsidR="002972A2" w:rsidRPr="001952D7" w:rsidRDefault="002972A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Cannot offer bribes</w:t>
      </w:r>
    </w:p>
    <w:p w14:paraId="173BE529" w14:textId="77777777" w:rsidR="002972A2" w:rsidRPr="001952D7" w:rsidRDefault="002972A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Cannot spy on competition or bribe to get info</w:t>
      </w:r>
    </w:p>
    <w:p w14:paraId="6FD31163" w14:textId="77777777" w:rsidR="002972A2" w:rsidRPr="001952D7" w:rsidRDefault="002972A2" w:rsidP="00D47904">
      <w:pPr>
        <w:pStyle w:val="ListParagraph"/>
        <w:numPr>
          <w:ilvl w:val="0"/>
          <w:numId w:val="8"/>
        </w:numPr>
        <w:spacing w:after="0" w:line="240" w:lineRule="auto"/>
      </w:pPr>
      <w:r w:rsidRPr="001952D7">
        <w:t>Cannot talk bad about competition by lying</w:t>
      </w:r>
    </w:p>
    <w:sectPr w:rsidR="002972A2" w:rsidRPr="001952D7" w:rsidSect="00611A0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9AD39" w14:textId="77777777" w:rsidR="006F3538" w:rsidRDefault="006F3538" w:rsidP="006F3538">
      <w:pPr>
        <w:spacing w:after="0" w:line="240" w:lineRule="auto"/>
      </w:pPr>
      <w:r>
        <w:separator/>
      </w:r>
    </w:p>
  </w:endnote>
  <w:endnote w:type="continuationSeparator" w:id="0">
    <w:p w14:paraId="22DE36C5" w14:textId="77777777" w:rsidR="006F3538" w:rsidRDefault="006F3538" w:rsidP="006F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EE559" w14:textId="77777777" w:rsidR="006F3538" w:rsidRDefault="006F3538" w:rsidP="006F3538">
      <w:pPr>
        <w:spacing w:after="0" w:line="240" w:lineRule="auto"/>
      </w:pPr>
      <w:r>
        <w:separator/>
      </w:r>
    </w:p>
  </w:footnote>
  <w:footnote w:type="continuationSeparator" w:id="0">
    <w:p w14:paraId="72D40805" w14:textId="77777777" w:rsidR="006F3538" w:rsidRDefault="006F3538" w:rsidP="006F3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3C6"/>
    <w:multiLevelType w:val="hybridMultilevel"/>
    <w:tmpl w:val="F9EEAE16"/>
    <w:lvl w:ilvl="0" w:tplc="E0BE7F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F17BA9"/>
    <w:multiLevelType w:val="hybridMultilevel"/>
    <w:tmpl w:val="B25C23AA"/>
    <w:lvl w:ilvl="0" w:tplc="8B6E656A">
      <w:start w:val="14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7A35B6"/>
    <w:multiLevelType w:val="hybridMultilevel"/>
    <w:tmpl w:val="AE1007D6"/>
    <w:lvl w:ilvl="0" w:tplc="8B6E656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5782B"/>
    <w:multiLevelType w:val="hybridMultilevel"/>
    <w:tmpl w:val="0590AF66"/>
    <w:lvl w:ilvl="0" w:tplc="77D0D4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F5826"/>
    <w:multiLevelType w:val="hybridMultilevel"/>
    <w:tmpl w:val="C2A60422"/>
    <w:lvl w:ilvl="0" w:tplc="8B6E656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5781B"/>
    <w:multiLevelType w:val="hybridMultilevel"/>
    <w:tmpl w:val="524C92E8"/>
    <w:lvl w:ilvl="0" w:tplc="10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50D9B"/>
    <w:multiLevelType w:val="hybridMultilevel"/>
    <w:tmpl w:val="3FCA9D1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6E696B"/>
    <w:multiLevelType w:val="hybridMultilevel"/>
    <w:tmpl w:val="57A2591A"/>
    <w:lvl w:ilvl="0" w:tplc="8EF4B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454446"/>
    <w:multiLevelType w:val="hybridMultilevel"/>
    <w:tmpl w:val="9676AA8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F1B19"/>
    <w:multiLevelType w:val="hybridMultilevel"/>
    <w:tmpl w:val="903E0AF6"/>
    <w:lvl w:ilvl="0" w:tplc="C504DD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F77751"/>
    <w:multiLevelType w:val="hybridMultilevel"/>
    <w:tmpl w:val="828C9288"/>
    <w:lvl w:ilvl="0" w:tplc="8B6E656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C07148"/>
    <w:multiLevelType w:val="hybridMultilevel"/>
    <w:tmpl w:val="1D2EB32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54903"/>
    <w:multiLevelType w:val="hybridMultilevel"/>
    <w:tmpl w:val="776CF218"/>
    <w:lvl w:ilvl="0" w:tplc="15689BFC">
      <w:start w:val="1"/>
      <w:numFmt w:val="lowerRoman"/>
      <w:lvlText w:val="%1."/>
      <w:lvlJc w:val="left"/>
      <w:pPr>
        <w:ind w:left="2160" w:hanging="720"/>
      </w:pPr>
      <w:rPr>
        <w:rFonts w:hint="default"/>
        <w:b/>
        <w:i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9512FE7"/>
    <w:multiLevelType w:val="hybridMultilevel"/>
    <w:tmpl w:val="D15EBFB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A47D3"/>
    <w:multiLevelType w:val="hybridMultilevel"/>
    <w:tmpl w:val="54AA5514"/>
    <w:lvl w:ilvl="0" w:tplc="8B6E656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7822AC"/>
    <w:multiLevelType w:val="hybridMultilevel"/>
    <w:tmpl w:val="10061CF0"/>
    <w:lvl w:ilvl="0" w:tplc="8B6E656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37091A"/>
    <w:multiLevelType w:val="hybridMultilevel"/>
    <w:tmpl w:val="BCC21822"/>
    <w:lvl w:ilvl="0" w:tplc="8B6E656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E63763"/>
    <w:multiLevelType w:val="hybridMultilevel"/>
    <w:tmpl w:val="2ED05B6E"/>
    <w:lvl w:ilvl="0" w:tplc="8B6E656A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E0BCB"/>
    <w:multiLevelType w:val="hybridMultilevel"/>
    <w:tmpl w:val="A5E48E58"/>
    <w:lvl w:ilvl="0" w:tplc="449A5328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DF6E6C"/>
    <w:multiLevelType w:val="multilevel"/>
    <w:tmpl w:val="79E608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786" w:hanging="36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4"/>
  </w:num>
  <w:num w:numId="9">
    <w:abstractNumId w:val="9"/>
  </w:num>
  <w:num w:numId="10">
    <w:abstractNumId w:val="18"/>
  </w:num>
  <w:num w:numId="11">
    <w:abstractNumId w:val="7"/>
  </w:num>
  <w:num w:numId="12">
    <w:abstractNumId w:val="19"/>
  </w:num>
  <w:num w:numId="13">
    <w:abstractNumId w:val="3"/>
  </w:num>
  <w:num w:numId="14">
    <w:abstractNumId w:val="14"/>
  </w:num>
  <w:num w:numId="15">
    <w:abstractNumId w:val="11"/>
  </w:num>
  <w:num w:numId="16">
    <w:abstractNumId w:val="0"/>
  </w:num>
  <w:num w:numId="17">
    <w:abstractNumId w:val="5"/>
  </w:num>
  <w:num w:numId="18">
    <w:abstractNumId w:val="8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0EA"/>
    <w:rsid w:val="00125C97"/>
    <w:rsid w:val="00186861"/>
    <w:rsid w:val="001952D7"/>
    <w:rsid w:val="0027430B"/>
    <w:rsid w:val="002972A2"/>
    <w:rsid w:val="002B4390"/>
    <w:rsid w:val="003B7F62"/>
    <w:rsid w:val="003E672E"/>
    <w:rsid w:val="004035DA"/>
    <w:rsid w:val="00497285"/>
    <w:rsid w:val="005E19BE"/>
    <w:rsid w:val="00604141"/>
    <w:rsid w:val="00611A01"/>
    <w:rsid w:val="006A250C"/>
    <w:rsid w:val="006F3538"/>
    <w:rsid w:val="0070037F"/>
    <w:rsid w:val="00813C03"/>
    <w:rsid w:val="00865CB8"/>
    <w:rsid w:val="009610F8"/>
    <w:rsid w:val="00981D8C"/>
    <w:rsid w:val="00AA59A0"/>
    <w:rsid w:val="00AD4D73"/>
    <w:rsid w:val="00B2440A"/>
    <w:rsid w:val="00C31C0F"/>
    <w:rsid w:val="00C70D90"/>
    <w:rsid w:val="00D05EBB"/>
    <w:rsid w:val="00D47904"/>
    <w:rsid w:val="00D6381F"/>
    <w:rsid w:val="00E077D5"/>
    <w:rsid w:val="00E959AC"/>
    <w:rsid w:val="00EB2721"/>
    <w:rsid w:val="00F130B3"/>
    <w:rsid w:val="00F37084"/>
    <w:rsid w:val="00F47AF9"/>
    <w:rsid w:val="00F8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B19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0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F3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3538"/>
  </w:style>
  <w:style w:type="paragraph" w:styleId="Footer">
    <w:name w:val="footer"/>
    <w:basedOn w:val="Normal"/>
    <w:link w:val="FooterChar"/>
    <w:uiPriority w:val="99"/>
    <w:semiHidden/>
    <w:unhideWhenUsed/>
    <w:rsid w:val="006F3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353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2277</Words>
  <Characters>12480</Characters>
  <Application>Microsoft Macintosh Word</Application>
  <DocSecurity>0</DocSecurity>
  <Lines>215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Michael V. Richardson</cp:lastModifiedBy>
  <cp:revision>15</cp:revision>
  <dcterms:created xsi:type="dcterms:W3CDTF">2013-03-13T21:35:00Z</dcterms:created>
  <dcterms:modified xsi:type="dcterms:W3CDTF">2013-04-27T04:33:00Z</dcterms:modified>
</cp:coreProperties>
</file>